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type</w:t>
      </w:r>
    </w:p>
    <w:p>
      <w:pPr>
        <w:pStyle w:val="contentStyle"/>
      </w:pPr>
      <w:r>
        <w:rPr>
          <w:rStyle w:val="contentFont"/>
        </w:rPr>
        <w:t xml:space="preserve">Objet : Prospection commerciale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Notre entreprise, spécialisée dans le secteur de [nom du secteur], a récemment lancé de nouveaux produits/services que nous croyons pouvoir intéresser votre entreprise. Nous souhaiterions vous en parler de manière plus approfondie afin de vous présenter les avantages de notre collaboration.</w:t>
      </w:r>
    </w:p>
    <w:p>
      <w:pPr>
        <w:pStyle w:val="contentStyle"/>
      </w:pPr>
      <w:r>
        <w:rPr>
          <w:rStyle w:val="contentFont"/>
        </w:rPr>
        <w:t xml:space="preserve">Seriez-vous disponible pour un rendez-vous téléphonique ou une rencontre en face à face afin de discuter de cette opportunité de manière plus approfondie ?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Monsieur/Madame,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type</dc:title>
  <dc:description>Découvrez un modèle de lettre de prospection type, clair et percutant, pour capter l’attention de vos prospects et booster votre démarche commerciale.</dc:description>
  <dc:subject>Modèle de lettre personnalisée</dc:subject>
  <cp:keywords>courrier de prospection type</cp:keywords>
  <cp:category/>
  <cp:lastModifiedBy/>
  <dcterms:created xsi:type="dcterms:W3CDTF">2026-02-20T04:51:41+01:00</dcterms:created>
  <dcterms:modified xsi:type="dcterms:W3CDTF">2026-02-20T04:51:41+01:00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