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mon entreprise, spécialisée dans l'immobilier. Nous avons une large gamme de biens en vente et en location dans la région, et je suis persuadé que nous pouvons vous aider à trouver ce qui vous convient le mieux.</w:t>
      </w:r>
    </w:p>
    <w:p>
      <w:pPr>
        <w:pStyle w:val="contentStyle"/>
      </w:pPr>
      <w:r>
        <w:rPr>
          <w:rStyle w:val="contentFont"/>
        </w:rPr>
        <w:t xml:space="preserve">Si vous êtes intéressé par nos services, n'hésitez pas à me contacter pour en savoir plus. Je serais ravi de vous rencontrer pour discuter de vos projets en détail.</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2026-03-18T14:25:54+01:00</dcterms:created>
  <dcterms:modified xsi:type="dcterms:W3CDTF">2026-03-18T14:25:54+01:00</dcterms:modified>
</cp:coreProperties>
</file>

<file path=docProps/custom.xml><?xml version="1.0" encoding="utf-8"?>
<Properties xmlns="http://schemas.openxmlformats.org/officeDocument/2006/custom-properties" xmlns:vt="http://schemas.openxmlformats.org/officeDocument/2006/docPropsVTypes"/>
</file>