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immobilière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informer de l'arrivée de notre nouvelle résidence de luxe [nom de la résidence] sur le marché. Nous sommes convaincus que cette propriété pourrait vous intéresser et nous vous invitons à venir la découvrir.</w:t>
      </w:r>
    </w:p>
    <w:p>
      <w:pPr>
        <w:pStyle w:val="contentStyle"/>
      </w:pPr>
      <w:r>
        <w:rPr>
          <w:rStyle w:val="contentFont"/>
        </w:rPr>
        <w:t xml:space="preserve">Notre résidence comprend [liste des caractéristiques de la résidence] et nous croyons qu'elle répondra à toutes vos exigences. Si vous êtes intéressé, n'hésitez pas à me contacter pour en savoir plus ou pour organiser une visite. Je serais heureux de vous en dire plus sur notre résidence et de répondre à vos questions.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immobilière</dc:title>
  <dc:description>Découvrez un modèle de lettre de prospection immobilière percutant pour capter l'attention de vos futurs vendeurs ou acquéreurs.</dc:description>
  <dc:subject>Modèle de lettre personnalisée</dc:subject>
  <cp:keywords>courrier de prospection immobiliere</cp:keywords>
  <cp:category/>
  <cp:lastModifiedBy/>
  <dcterms:created xsi:type="dcterms:W3CDTF">2026-01-06T22:31:17+01:00</dcterms:created>
  <dcterms:modified xsi:type="dcterms:W3CDTF">2026-01-06T22:31:17+01:00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