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résidence de luxe [nom de la résidence] sur le marché. Nous sommes convaincus que cette propriété pourrait vous intéresser et nous vous invitons à venir la découvrir.</w:t>
      </w:r>
    </w:p>
    <w:p>
      <w:pPr>
        <w:pStyle w:val="contentStyle"/>
      </w:pPr>
      <w:r>
        <w:rPr>
          <w:rStyle w:val="contentFont"/>
        </w:rPr>
        <w:t xml:space="preserve">Notre résidence comprend [liste des caractéristiques de la résidence] et nous croyons qu'elle répondra à toutes vos exigences. Si vous êtes intéressé, n'hésitez pas à me contacter pour en savoir plus ou pour organiser une visite. Je serais heureux de vous en dire plus sur notre résidence et de répondre à vos questions.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2026-03-18T14:23:30+01:00</dcterms:created>
  <dcterms:modified xsi:type="dcterms:W3CDTF">2026-03-18T14:23:30+01:00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