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avons récemment lancé de nouveaux produits/services et je pense que cela pourrait vous intéresser.</w:t>
      </w:r>
    </w:p>
    <w:p>
      <w:pPr>
        <w:pStyle w:val="contentStyle"/>
      </w:pPr>
      <w:r>
        <w:rPr>
          <w:rStyle w:val="contentFont"/>
        </w:rPr>
        <w:t xml:space="preserve">Notre entreprise a déjà travaillé avec de nombreux clients satisfaits et je suis convaincu que nous pourrions également vous être utile. Si vous êtes intéressé par notre offre, n'hésitez pas à me contacter pour en discuter davantage. Je suis sûr que nous pourrions trouver une solution qui répondra à vos besoins.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Découvrez un exemple percutant de lettre de prospection commerciale pour capter l’attention de vos prospects et booster votre développement.</dc:description>
  <dc:subject>Modèle de lettre personnalisée</dc:subject>
  <cp:keywords>courrier de prospection commerciale exemple</cp:keywords>
  <cp:category/>
  <cp:lastModifiedBy/>
  <dcterms:created xsi:type="dcterms:W3CDTF">2026-07-06T10:21:21+02:00</dcterms:created>
  <dcterms:modified xsi:type="dcterms:W3CDTF">2026-07-06T10:21:21+02:00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