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tombé sur votre cabinet comptable en ligne et j'ai été impressionné par votre expérience et votre réputation. Comme [ton métier], je suis toujours à la recherche de manières de m'associer avec des entreprises de qualité.</w:t>
      </w:r>
    </w:p>
    <w:p>
      <w:pPr>
        <w:pStyle w:val="contentStyle"/>
      </w:pPr>
      <w:r>
        <w:rPr>
          <w:rStyle w:val="contentFont"/>
        </w:rPr>
        <w:t xml:space="preserve">Je me demandais si vous auriez quelques minutes à m'accorder pour discuter de la façon dont je pourrais vous aider à atteindre vos objectifs et comment mon entreprise pourrait vous être utile.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pour prendre rendez-vous à votre convenance.</w:t>
      </w:r>
    </w:p>
    <w:p>
      <w:pPr>
        <w:pStyle w:val="contentStyle"/>
      </w:pPr>
      <w:r>
        <w:rPr>
          <w:rStyle w:val="contentFont"/>
        </w:rPr>
        <w:t xml:space="preserve">Merci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2026-07-06T10:13:59+02:00</dcterms:created>
  <dcterms:modified xsi:type="dcterms:W3CDTF">2026-07-06T10:13:59+02:00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