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mécontentement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exprimer mon mécontentement suite à notre dernière interaction. Je suis désolé que vous ayez eu une expérience négative et je tiens à vous présenter mes excuses pour tout inconvénient causé.</w:t>
      </w:r>
    </w:p>
    <w:p>
      <w:pPr>
        <w:pStyle w:val="contentStyle"/>
      </w:pPr>
      <w:r>
        <w:rPr>
          <w:rStyle w:val="contentFont"/>
        </w:rPr>
        <w:t xml:space="preserve">J'aimerais discuter de votre mécontentement et trouver une solution pour que cela ne se reproduise pas à l'avenir. Je vous demande de bien vouloir me contacter à votre convenance afin que nous puissions discuter de cela en détail.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nous pourrons régler ce problème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mécontentement d'un client</dc:title>
  <dc:description>Exprimez votre insatisfaction clairement avec notre modèle de lettre de mécontentement client simple, direct et percutant.</dc:description>
  <dc:subject>Modèle de lettre personnalisée</dc:subject>
  <cp:keywords>courrier de mécontentement client</cp:keywords>
  <cp:category/>
  <cp:lastModifiedBy/>
  <dcterms:created xsi:type="dcterms:W3CDTF">2026-04-11T09:01:31+02:00</dcterms:created>
  <dcterms:modified xsi:type="dcterms:W3CDTF">2026-04-11T09:01:31+02:00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