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fidélisation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fidélité en tant que client de notre entreprise. Nous sommes ravis de vous offrir une réduction de [montant de la réduction] sur votre prochaine commande en tant que signe de notre reconnaissance.</w:t>
      </w:r>
    </w:p>
    <w:p>
      <w:pPr>
        <w:pStyle w:val="contentStyle"/>
      </w:pPr>
      <w:r>
        <w:rPr>
          <w:rStyle w:val="contentFont"/>
        </w:rPr>
        <w:t xml:space="preserve">Nous espérons que cette offre vous incitera à continuer à nous faire confiance pour vos besoins en matière de [produits/services] et nous sommes impatients de poursuivre notre relation commerciale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fidélisation client</dc:title>
  <dc:description>Boostez la fidélité de vos clients avec notre modèle de lettre percutant, conçu pour renforcer la relation et encourager la rétention.</dc:description>
  <dc:subject>Modèle de lettre personnalisée</dc:subject>
  <cp:keywords>courrier de fidélisation client</cp:keywords>
  <cp:category/>
  <cp:lastModifiedBy/>
  <dcterms:created xsi:type="dcterms:W3CDTF">2026-10-11T13:46:06+02:00</dcterms:created>
  <dcterms:modified xsi:type="dcterms:W3CDTF">2026-10-11T13:46:06+02:00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