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suis profondément désolé d'apprendre le décès de votre [membre de la famille/ami]. Je vous présente mes sincères condoléances et je tiens à vous assurer que vous êtes dans mes pensées en ces temps difficiles.</w:t>
      </w:r>
    </w:p>
    <w:p>
      <w:pPr>
        <w:pStyle w:val="contentStyle"/>
      </w:pPr>
      <w:r>
        <w:rPr>
          <w:rStyle w:val="contentFont"/>
        </w:rPr>
        <w:t xml:space="preserve">S'il y a quoi que ce soit que je puisse faire pour vous soutenir, n'hésitez pas à me contacter. Je suis ici pour vous aider de toutes les manières possibles.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client</dc:title>
  <dc:description>Exprimez votre soutien avec tact grâce à notre modèle de lettre de condoléances professionnelle destiné à un client en deuil.</dc:description>
  <dc:subject>Modèle de lettre personnalisée</dc:subject>
  <cp:keywords>courrier de condoléances à un client</cp:keywords>
  <cp:category/>
  <cp:lastModifiedBy/>
  <dcterms:created xsi:type="dcterms:W3CDTF">2026-10-05T10:54:00+02:00</dcterms:created>
  <dcterms:modified xsi:type="dcterms:W3CDTF">2026-10-05T10:54:00+02:00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