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exprimer toutes mes condoléances suite à la perte de votre [parent/ami/conjoint]. Je suis profondément désolé(e) pour votre douleur et je tiens à vous assurer que vous êtes dans mes pensées en ces temps difficiles.</w:t>
      </w:r>
    </w:p>
    <w:p>
      <w:pPr>
        <w:pStyle w:val="contentStyle"/>
      </w:pPr>
      <w:r>
        <w:rPr>
          <w:rStyle w:val="contentFont"/>
        </w:rPr>
        <w:t xml:space="preserve">S'il y a quoi que ce soit que je puisse faire pour vous aider ou vous soutenir, n'hésitez pas à me le faire savoir. Je suis là pour vous et je veux que vous sachiez que vous n'êtes pas seul(e) en cette période de deuil.</w:t>
      </w:r>
    </w:p>
    <w:p>
      <w:pPr>
        <w:pStyle w:val="contentStyle"/>
      </w:pPr>
      <w:r>
        <w:rPr>
          <w:rStyle w:val="contentFont"/>
        </w:rPr>
        <w:t xml:space="preserve">Je vous présente encore une fois mes sincères condoléances et j'espère que vous trouverez un peu de réconfort dans le soutien de votre famille et de vos amis.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Exprimez votre soutien avec tact grâce à notre modèle de lettre de condoléances professionnelle destiné à un client en deuil.</dc:description>
  <dc:subject>Modèle de lettre personnalisée</dc:subject>
  <cp:keywords>courrier de condoléances à un client</cp:keywords>
  <cp:category/>
  <cp:lastModifiedBy/>
  <dcterms:created xsi:type="dcterms:W3CDTF">2026-08-21T04:00:28+02:00</dcterms:created>
  <dcterms:modified xsi:type="dcterms:W3CDTF">2026-08-21T04:00:28+02:00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