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toutes mes condoléances suite à la perte de votre [parent/ami/conjoint]. Je suis profondément désolé(e) pour votre douleur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aider ou vous soutenir, n'hésitez pas à me le faire savoir. Je suis là pour vous et je veux que vous sachiez que vous n'êtes pas seul(e) en cette période de deuil.</w:t>
      </w:r>
    </w:p>
    <w:p>
      <w:pPr>
        <w:pStyle w:val="contentStyle"/>
      </w:pPr>
      <w:r>
        <w:rPr>
          <w:rStyle w:val="contentFont"/>
        </w:rPr>
        <w:t xml:space="preserve">Je vous présente encore une fois mes sincères condoléances et j'espère que vous trouverez un peu de réconfort dans le soutien de votre famille et de vos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2026-05-22T22:30:52+02:00</dcterms:created>
  <dcterms:modified xsi:type="dcterms:W3CDTF">2026-05-22T22:30:52+02:00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