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circularisation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lancé un nouveau produit/service qui pourrait vous intéresser. Il s'agit de [nom du produit/service] et nous croyons qu'il pourrait apporter une réelle valeur ajoutée à votre entreprise.</w:t>
      </w:r>
    </w:p>
    <w:p>
      <w:pPr>
        <w:pStyle w:val="contentStyle"/>
      </w:pPr>
      <w:r>
        <w:rPr>
          <w:rStyle w:val="contentFont"/>
        </w:rPr>
        <w:t xml:space="preserve">Nous vous invitons à en savoir plus sur ce produit/service en consultant notre site internet ou en nous contactant directement. Nous sommes convaincus qu'il pourra répondre à vos besoins et nous serons ravis de discuter de ses avantages avec vous.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de croire, cher(e) [nom],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circularisation d'un client</dc:title>
  <dc:description>Découvrez un modèle clair et professionnel de lettre de circularisation client pour vos démarches comptables et vérifications d’audit.</dc:description>
  <dc:subject>Modèle de lettre personnalisée</dc:subject>
  <cp:keywords>courrier de circularisation client</cp:keywords>
  <cp:category/>
  <cp:lastModifiedBy/>
  <dcterms:created xsi:type="dcterms:W3CDTF">2026-10-09T00:40:52+02:00</dcterms:created>
  <dcterms:modified xsi:type="dcterms:W3CDTF">2026-10-09T00:40:52+02:00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