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m'excuser pour le désagrément causé par [problème rencontré par le client]. Nous sommes vraiment désolés pour les inconvénients que vous avez pu rencontrer et nous souhaitons vous assurer que nous prenons cette situation très au sérieux.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 genre de problème ne se reproduise à l'avenir et nous espérons pouvoir vous offrir une expérience de qualité la prochaine fois que vous serez en contact avec notre entreprise.</w:t>
      </w:r>
    </w:p>
    <w:p>
      <w:pPr>
        <w:pStyle w:val="contentStyle"/>
      </w:pPr>
      <w:r>
        <w:rPr>
          <w:rStyle w:val="contentFont"/>
        </w:rPr>
        <w:t xml:space="preserve">Je vous prie de bien vouloir accepter nos excuses les plus sincères pour tout le désagrément causé.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Découvrez un modèle de lettre d'excuse professionnelle pour regagner la confiance d’un client après une erreur ou un malentendu.</dc:description>
  <dc:subject>Modèle de lettre personnalisée</dc:subject>
  <cp:keywords>courrier d excuse à un client</cp:keywords>
  <cp:category/>
  <cp:lastModifiedBy/>
  <dcterms:created xsi:type="dcterms:W3CDTF">2026-10-05T10:54:00+02:00</dcterms:created>
  <dcterms:modified xsi:type="dcterms:W3CDTF">2026-10-05T10:54:00+02:00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