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informer que nous avons pris toutes les mesures de précaution nécessaires pour protéger nos clients et nos employés contre le covid-19.</w:t>
      </w:r>
    </w:p>
    <w:p>
      <w:pPr>
        <w:pStyle w:val="contentStyle"/>
      </w:pPr>
      <w:r>
        <w:rPr>
          <w:rStyle w:val="contentFont"/>
        </w:rPr>
        <w:t xml:space="preserve">Nous avons mis en place un protocole de nettoyage et de désinfection rigoureux et avons instauré des mesures de distanciation sociale dans nos locaux. Nous avons également mis à disposition du gel hydroalcoolique et des masques pour tous nos clients et employés.</w:t>
      </w:r>
    </w:p>
    <w:p>
      <w:pPr>
        <w:pStyle w:val="contentStyle"/>
      </w:pPr>
      <w:r>
        <w:rPr>
          <w:rStyle w:val="contentFont"/>
        </w:rPr>
        <w:t xml:space="preserve">Nous espérons que ces mesures vous rassureront et vous invitons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vous accueillir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2025-11-21T09:19:05+01:00</dcterms:created>
  <dcterms:modified xsi:type="dcterms:W3CDTF">2025-11-21T09:19:05+01:00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