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client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Je voulais te dire à quel point je suis désolé pour le décès de [nom de la personne décédée]. Je sais à quel point cela peut être douloureux de perdre quelqu'un qu'on aime et je voulais te faire savoir que je suis là pour toi et que je te soutiens.</w:t>
      </w:r>
    </w:p>
    <w:p>
      <w:pPr>
        <w:pStyle w:val="contentStyle"/>
      </w:pPr>
      <w:r>
        <w:rPr>
          <w:rStyle w:val="contentFont"/>
        </w:rPr>
        <w:t xml:space="preserve">Si tu as besoin de quoi que ce soit ou si tu as simplement envie de parler, n'hésite pas à me contacter. Je suis là pour toi.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client</dc:title>
  <dc:description>Exemple de lettre de condoléances professionnelle pour témoigner votre soutien à un client avec tact et empathie.</dc:description>
  <dc:subject>Modèle de lettre personnalisée</dc:subject>
  <cp:keywords>courrier condoléances client</cp:keywords>
  <cp:category/>
  <cp:lastModifiedBy/>
  <dcterms:created xsi:type="dcterms:W3CDTF">2026-10-03T18:32:49+02:00</dcterms:created>
  <dcterms:modified xsi:type="dcterms:W3CDTF">2026-10-03T18:32:49+02:00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