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avec une profonde tristesse suite à la perte de [nom de la personne décédée]. Je tiens à vous présenter mes sincères condoléances et à vous offrir tout mon soutien durant cette difficile période. Si vous avez besoin de quoi que ce soit ou si vous voulez simplement parler, n'hésitez pas à me contacter. Je suis là pour vous aider de toutes les manières possibles.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Exemple de lettre de condoléances professionnelle pour témoigner votre soutien à un client avec tact et empathie.</dc:description>
  <dc:subject>Modèle de lettre personnalisée</dc:subject>
  <cp:keywords>courrier condoléances client</cp:keywords>
  <cp:category/>
  <cp:lastModifiedBy/>
  <dcterms:created xsi:type="dcterms:W3CDTF">2026-10-03T18:33:01+02:00</dcterms:created>
  <dcterms:modified xsi:type="dcterms:W3CDTF">2026-10-03T18:33:01+02:00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