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de l'état de votre compte client dans notre entreprise. Selon nos registres, vous avez actuellement une dette de [montant] envers nous.</w:t>
      </w:r>
    </w:p>
    <w:p>
      <w:pPr>
        <w:pStyle w:val="contentStyle"/>
      </w:pPr>
      <w:r>
        <w:rPr>
          <w:rStyle w:val="contentFont"/>
        </w:rPr>
        <w:t xml:space="preserve">Nous vous invitons à régler cette dette dans les plus brefs délais afin d'éviter tout problème de paiement. Si vous avez des questions ou des problèmes concernant votre compte, n'hésitez pas à nous contacter pour trouver une solution.</w:t>
      </w:r>
    </w:p>
    <w:p>
      <w:pPr>
        <w:pStyle w:val="contentStyle"/>
      </w:pPr>
      <w:r>
        <w:rPr>
          <w:rStyle w:val="contentFont"/>
        </w:rPr>
        <w:t xml:space="preserve">Nous vous remercions par avance de votre coopération et restons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compte client</dc:title>
  <dc:description>Trouvez un modèle clair et efficace pour rédiger un courrier lié à un compte client : relance, réclamation ou mise à jour de situation.</dc:description>
  <dc:subject>Modèle de lettre personnalisée</dc:subject>
  <cp:keywords>courrier compte client</cp:keywords>
  <cp:category/>
  <cp:lastModifiedBy/>
  <dcterms:created xsi:type="dcterms:W3CDTF">2026-08-20T06:04:38+02:00</dcterms:created>
  <dcterms:modified xsi:type="dcterms:W3CDTF">2026-08-20T06:04:38+02:00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