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concernant votre produit/service [nom du produit/service].</w:t>
      </w:r>
    </w:p>
    <w:p>
      <w:pPr>
        <w:pStyle w:val="contentStyle"/>
      </w:pPr>
      <w:r>
        <w:rPr>
          <w:rStyle w:val="contentFont"/>
        </w:rPr>
        <w:t xml:space="preserve">Le problème rencontré est [description du problème] et je vous demande de prendre en compte ma réclamation et de trouver une solution rapidement.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2026-08-20T04:03:07+02:00</dcterms:created>
  <dcterms:modified xsi:type="dcterms:W3CDTF">2026-08-20T04:03:07+02:00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