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à 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vous remercions chaleureusement pour votre commande et sommes ravis de vous compter parmi nos clients fidèles. Nous espérons que vous serez pleinement satisfait de votre achat et n'hésitez pas à nous contacter si vous avez la moindre question ou préoccupation.</w:t>
      </w:r>
    </w:p>
    <w:p>
      <w:pPr>
        <w:pStyle w:val="contentStyle"/>
      </w:pPr>
      <w:r>
        <w:rPr>
          <w:rStyle w:val="contentFont"/>
        </w:rPr>
        <w:t xml:space="preserve">Nous espérons vous revoir bientôt sur notre site ou dans l'un de nos magasins.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à un client</dc:title>
  <dc:description>Découvrez un modèle de lettre type clair et professionnel pour répondre efficacement à vos clients et améliorer votre relation client.</dc:description>
  <dc:subject>Modèle de lettre personnalisée</dc:subject>
  <cp:keywords>courrier client type</cp:keywords>
  <cp:category/>
  <cp:lastModifiedBy/>
  <dcterms:created xsi:type="dcterms:W3CDTF">2026-05-22T01:35:55+02:00</dcterms:created>
  <dcterms:modified xsi:type="dcterms:W3CDTF">2026-05-22T01:35:55+02:00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