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la reprise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l'intention de reprendre votre entreprise [nom de l'entreprise]. Selon les informations que j'ai pu rassembler, votre entreprise est en difficulté financière et je suis persuadé que je pourrais lui redonner vie grâce à mon expérience et mon savoir-faire.</w:t>
      </w:r>
    </w:p>
    <w:p>
      <w:pPr>
        <w:pStyle w:val="contentStyle"/>
      </w:pPr>
      <w:r>
        <w:rPr>
          <w:rStyle w:val="contentFont"/>
        </w:rPr>
        <w:t xml:space="preserve">Je vous propose de discuter de cette opportunité lors d'un rendez-vous que nous fixerons ensemble. Je suis persuadé que nous pourrons trouver une solution qui conviendra à toutes les parties et qui permettra à votre entreprise de se relancer.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la reprise d'une entreprise</dc:title>
  <dc:description>Modèle de lettre clair pour informer vos clients d'une reprise d'entreprise et assurer une transition professionnelle en toute transparence.</dc:description>
  <dc:subject>Modèle de lettre personnalisée</dc:subject>
  <cp:keywords>courrier client reprise entreprise</cp:keywords>
  <cp:category/>
  <cp:lastModifiedBy/>
  <dcterms:created xsi:type="dcterms:W3CDTF">2026-05-22T21:31:15+02:00</dcterms:created>
  <dcterms:modified xsi:type="dcterms:W3CDTF">2026-05-22T21:31:15+02:00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