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la reprise d'une entreprise</w:t>
      </w:r>
    </w:p>
    <w:p>
      <w:pPr>
        <w:pStyle w:val="contentStyle"/>
      </w:pPr>
      <w:r>
        <w:rPr>
          <w:rStyle w:val="contentFont"/>
        </w:rPr>
        <w:t xml:space="preserve">Chère [Madame/Monsieur],</w:t>
      </w:r>
    </w:p>
    <w:p>
      <w:pPr>
        <w:pStyle w:val="contentStyle"/>
      </w:pPr>
      <w:r>
        <w:rPr>
          <w:rStyle w:val="contentFont"/>
        </w:rPr>
        <w:t xml:space="preserve">Je suis heureux de vous informer que notre entreprise a récemment été reprise par de nouveaux propriétaires passionnés et déterminés à poursuivre notre mission avec succès. Nous espérons que cette nouvelle vous réjouira autant qu'elle nous réjouit et nous sommes impatients de poursuivre notre collaboration avec vous. N'hésitez pas à nous contacter pour toute question ou demande.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la reprise d'une entreprise</dc:title>
  <dc:description>Modèle de lettre clair pour informer vos clients d'une reprise d'entreprise et assurer une transition professionnelle en toute transparence.</dc:description>
  <dc:subject>Modèle de lettre personnalisée</dc:subject>
  <cp:keywords>courrier client reprise entreprise</cp:keywords>
  <cp:category/>
  <cp:lastModifiedBy/>
  <dcterms:created xsi:type="dcterms:W3CDTF">2026-07-27T07:06:01+02:00</dcterms:created>
  <dcterms:modified xsi:type="dcterms:W3CDTF">2026-07-27T07:06:01+02:00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