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client pour la reprise d'une entreprise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Nous sommes ravis de vous annoncer la reprise de notre entreprise sous de nouvelles orientations. Nous espérons que cette nouvelle vous apportera satisfaction et que vous continuerez à nous faire confiance. Nous sommes à votre disposition pour toute question ou demande.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client pour la reprise d'une entreprise</dc:title>
  <dc:description>Modèle de lettre clair pour informer vos clients d'une reprise d'entreprise et assurer une transition professionnelle en toute transparence.</dc:description>
  <dc:subject>Modèle de lettre personnalisée</dc:subject>
  <cp:keywords>courrier client reprise entreprise</cp:keywords>
  <cp:category/>
  <cp:lastModifiedBy/>
  <dcterms:created xsi:type="dcterms:W3CDTF">2026-03-19T01:49:16+01:00</dcterms:created>
  <dcterms:modified xsi:type="dcterms:W3CDTF">2026-03-19T01:49:16+01:00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