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pour une augmentation de tarif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regret de vous informer que nous devons malheureusement augmenter nos tarifs à compter du 1er janvier prochain. Cette hausse est due à l'augmentation de nos coûts de production et à l'évolution de notre environnement économique.</w:t>
      </w:r>
    </w:p>
    <w:p>
      <w:pPr>
        <w:pStyle w:val="contentStyle"/>
      </w:pPr>
      <w:r>
        <w:rPr>
          <w:rStyle w:val="contentFont"/>
        </w:rPr>
        <w:t xml:space="preserve">Nous espérons que cette hausse ne vous causera pas trop d'inconvénients et que vous comprendrez notre décision. Nous restons à votre disposition pour toute question ou précision sur les modalités de cette augmentation.</w:t>
      </w:r>
    </w:p>
    <w:p>
      <w:pPr>
        <w:pStyle w:val="contentStyle"/>
      </w:pPr>
      <w:r>
        <w:rPr>
          <w:rStyle w:val="contentFont"/>
        </w:rPr>
        <w:t xml:space="preserve">Nous vous remercions de votre confiance et de votre fidélité à notre entreprise.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pour une augmentation de tarif</dc:title>
  <dc:description>Annoncez une hausse de tarif à vos clients avec clarté et professionnalisme grâce à notre modèle de lettre simple et efficace.</dc:description>
  <dc:subject>Modèle de lettre personnalisée</dc:subject>
  <cp:keywords>courrier client pour augmentation de tarif</cp:keywords>
  <cp:category/>
  <cp:lastModifiedBy/>
  <dcterms:created xsi:type="dcterms:W3CDTF">2025-11-21T09:38:02+01:00</dcterms:created>
  <dcterms:modified xsi:type="dcterms:W3CDTF">2025-11-21T09:38:02+01:00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