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à un client en situation de fragilité</w:t>
      </w:r>
    </w:p>
    <w:p>
      <w:pPr>
        <w:pStyle w:val="contentStyle"/>
      </w:pPr>
      <w:r>
        <w:rPr>
          <w:rStyle w:val="contentFont"/>
        </w:rPr>
        <w:t xml:space="preserve">Salut [nom de la personne à qui la lettre est destinée],</w:t>
      </w:r>
    </w:p>
    <w:p>
      <w:pPr>
        <w:pStyle w:val="contentStyle"/>
      </w:pPr>
      <w:r>
        <w:rPr>
          <w:rStyle w:val="contentFont"/>
        </w:rPr>
        <w:t xml:space="preserve">Je voulais te montrer notre soutien et notre compassion en cette période difficile. On est conscients que tu traverses une situation de fragilité et on tient à te assurer qu'on est là pour t'aider.</w:t>
      </w:r>
    </w:p>
    <w:p>
      <w:pPr>
        <w:pStyle w:val="contentStyle"/>
      </w:pPr>
      <w:r>
        <w:rPr>
          <w:rStyle w:val="contentFont"/>
        </w:rPr>
        <w:t xml:space="preserve">On a mis en place des mesures pour soutenir nos clients en situation de fragilité et on t'invite à nous contacter si tu as besoin de quoi que ce soit. On est à ta disposition pour t'aider à gérer ta situation et à trouver des solutions adaptées à tes besoins.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à un client en situation de fragilité</dc:title>
  <dc:description>Modèle de lettre clair et adapté pour accompagner un client en situation de fragilité avec bienveillance et professionnalisme.</dc:description>
  <dc:subject>Modèle de lettre personnalisée</dc:subject>
  <cp:keywords>courrier client en situation fragilité</cp:keywords>
  <cp:category/>
  <cp:lastModifiedBy/>
  <dcterms:created xsi:type="dcterms:W3CDTF">2026-10-05T18:08:35+02:00</dcterms:created>
  <dcterms:modified xsi:type="dcterms:W3CDTF">2026-10-05T18:08:35+02:00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