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 en situation de fragilité</w:t>
      </w:r>
    </w:p>
    <w:p>
      <w:pPr>
        <w:pStyle w:val="contentStyle"/>
      </w:pPr>
      <w:r>
        <w:rPr>
          <w:rStyle w:val="contentFont"/>
        </w:rPr>
        <w:t xml:space="preserve">Cher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vous écris pour vous exprimer notre soutien et notre compassion en cette période difficile. Nous sommes conscients que vous traversez une situation de fragilité et nous tenons à vous assurer que nous sommes là pour vous aider.</w:t>
      </w:r>
    </w:p>
    <w:p>
      <w:pPr>
        <w:pStyle w:val="contentStyle"/>
      </w:pPr>
      <w:r>
        <w:rPr>
          <w:rStyle w:val="contentFont"/>
        </w:rPr>
        <w:t xml:space="preserve">Nous avons mis en place des mesures pour soutenir nos clients en situation de fragilité et nous vous invitons à nous contacter si vous avez besoin de quoi que ce soit. Nous sommes à votre disposition pour vous aider à gérer votre situation et à trouver des solutions adaptées à vos besoins.</w:t>
      </w:r>
    </w:p>
    <w:p>
      <w:pPr>
        <w:pStyle w:val="contentStyle"/>
      </w:pPr>
      <w:r>
        <w:rPr>
          <w:rStyle w:val="contentFont"/>
        </w:rPr>
        <w:t xml:space="preserve">Veuillez agréer, cher [nom de la personne à qui la lettre est destinée],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 en situation de fragilité</dc:title>
  <dc:description>Modèle de lettre clair et adapté pour accompagner un client en situation de fragilité avec bienveillance et professionnalisme.</dc:description>
  <dc:subject>Modèle de lettre personnalisée</dc:subject>
  <cp:keywords>courrier client en situation fragilité</cp:keywords>
  <cp:category/>
  <cp:lastModifiedBy/>
  <dcterms:created xsi:type="dcterms:W3CDTF">2026-03-13T05:10:43+01:00</dcterms:created>
  <dcterms:modified xsi:type="dcterms:W3CDTF">2026-03-13T05:10:43+01:00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