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covid</w:t>
      </w:r>
    </w:p>
    <w:p>
      <w:pPr>
        <w:pStyle w:val="contentStyle"/>
      </w:pPr>
      <w:r>
        <w:rPr>
          <w:rStyle w:val="contentFont"/>
        </w:rPr>
        <w:t xml:space="preserve">Bonjour,</w:t>
      </w:r>
    </w:p>
    <w:p>
      <w:pPr>
        <w:pStyle w:val="contentStyle"/>
      </w:pPr>
      <w:r>
        <w:rPr>
          <w:rStyle w:val="contentFont"/>
        </w:rPr>
        <w:t xml:space="preserve">Je vous écris pour vous informer que nous avons pris toutes les mesures nécessaires pour assurer la sécurité de nos clients et de notre personnel face à la pandémie de COVID-19. Nous avons suivi les recommandations des autorités sanitaires et avons mis en place des protocoles de nettoyage et de distanciation sociale pour minimiser les risques de contamination. Nous espérons que vous serez rassuré par ces mesures et que vous vous sentirez en sécurité lors de votre prochaine visite. Si vous avez des questions ou des préoccupations, n'hésitez pas à nous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covid</dc:title>
  <dc:description>Modèle de lettre pour informer, rassurer ou répondre à un client dans le contexte du Covid-19, adapté aux situations professionnelles courantes.</dc:description>
  <dc:subject>Modèle de lettre personnalisée</dc:subject>
  <cp:keywords>courrier client covid</cp:keywords>
  <cp:category/>
  <cp:lastModifiedBy/>
  <dcterms:created xsi:type="dcterms:W3CDTF">2026-01-06T07:58:40+01:00</dcterms:created>
  <dcterms:modified xsi:type="dcterms:W3CDTF">2026-01-06T07:58:40+01:00</dcterms:modified>
</cp:coreProperties>
</file>

<file path=docProps/custom.xml><?xml version="1.0" encoding="utf-8"?>
<Properties xmlns="http://schemas.openxmlformats.org/officeDocument/2006/custom-properties" xmlns:vt="http://schemas.openxmlformats.org/officeDocument/2006/docPropsVTypes"/>
</file>