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changement d'adresse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déménage et que je vais donc changer d'adresse. Ma nouvelle adresse est [nouvelle adresse]. Veuillez mettre à jour vos dossiers et vous assurer que tous les futurs courriers et documents sont envoyés à cette adresse.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je suis impatient de recevoir tous les courriers à ma nouvelle adresse.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changement d'adresse</dc:title>
  <dc:description>Modèle de lettre clair et professionnel pour informer vos clients d’un changement d’adresse en toute simplicité.</dc:description>
  <dc:subject>Modèle de lettre personnalisée</dc:subject>
  <cp:keywords>courrier client changement d'adresse</cp:keywords>
  <cp:category/>
  <cp:lastModifiedBy/>
  <dcterms:created xsi:type="dcterms:W3CDTF">2026-07-06T09:09:19+02:00</dcterms:created>
  <dcterms:modified xsi:type="dcterms:W3CDTF">2026-07-06T09:09:19+02:00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