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client pour un cadeau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chaleureusement pour votre cadeau de Noël. Nous avons été ravis de vous compter parmi nos clients cette année et nous espérons avoir l'opportunité de continuer à vous offrir un excellent service à l'avenir.</w:t>
      </w:r>
    </w:p>
    <w:p>
      <w:pPr>
        <w:pStyle w:val="contentStyle"/>
      </w:pPr>
      <w:r>
        <w:rPr>
          <w:rStyle w:val="contentFont"/>
        </w:rPr>
        <w:t xml:space="preserve">Merci encore pour votre générosité.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client pour un cadeau</dc:title>
  <dc:description>Offrez un cadeau à vos clients avec notre modèle de lettre professionnelle, simple et efficace pour renforcer la relation client.</dc:description>
  <dc:subject>Modèle de lettre personnalisée</dc:subject>
  <cp:keywords>courrier client cadeau</cp:keywords>
  <cp:category/>
  <cp:lastModifiedBy/>
  <dcterms:created xsi:type="dcterms:W3CDTF">2026-10-03T18:32:49+02:00</dcterms:created>
  <dcterms:modified xsi:type="dcterms:W3CDTF">2026-10-03T18:32:49+02:00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