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un cadeau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cadeau de Noël. Nous avons été ravis de vous compter parmi nos clients cette année et nous espérons avoir l'opportunité de continuer à vous offrir un excellent service à l'avenir.</w:t>
      </w:r>
    </w:p>
    <w:p>
      <w:pPr>
        <w:pStyle w:val="contentStyle"/>
      </w:pPr>
      <w:r>
        <w:rPr>
          <w:rStyle w:val="contentFont"/>
        </w:rPr>
        <w:t xml:space="preserve">Merci encore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un cadeau</dc:title>
  <dc:description>Offrez un cadeau à vos clients avec notre modèle de lettre professionnelle, simple et efficace pour renforcer la relation client.</dc:description>
  <dc:subject>Modèle de lettre personnalisée</dc:subject>
  <cp:keywords>courrier client cadeau</cp:keywords>
  <cp:category/>
  <cp:lastModifiedBy/>
  <dcterms:created xsi:type="dcterms:W3CDTF">2026-01-06T12:34:13+01:00</dcterms:created>
  <dcterms:modified xsi:type="dcterms:W3CDTF">2026-01-06T12:34:13+01:00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