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Cher(e) [nom du client],</w:t>
      </w:r>
    </w:p>
    <w:p>
      <w:pPr>
        <w:pStyle w:val="contentStyle"/>
      </w:pPr>
      <w:r>
        <w:rPr>
          <w:rStyle w:val="contentFont"/>
        </w:rPr>
        <w:t xml:space="preserve">Je voulais te faire savoir que nous allons devoir augmenter nos tarifs à partir du 1er janvier prochain. Nous avons pris cette décision à contrecœur, mais il est devenu nécessaire de réajuster nos prix en raison de l'augmentation de nos coûts opérationnels.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