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 à notre entreprise. C'est grâce à des clients comme vous que nous pouvons continuer à grandir et à améliorer notre service.</w:t>
      </w:r>
    </w:p>
    <w:p>
      <w:pPr>
        <w:pStyle w:val="contentStyle"/>
      </w:pPr>
      <w:r>
        <w:rPr>
          <w:rStyle w:val="contentFont"/>
        </w:rPr>
        <w:t xml:space="preserve">Je suis heureux de vous annoncer que nous allons devoir augmenter les tarifs de nos prestations de service à partir du 1er janvier prochain.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2026-06-27T02:31:31+02:00</dcterms:created>
  <dcterms:modified xsi:type="dcterms:W3CDTF">2026-06-27T02:31:31+02:00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