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cadeau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 cadeau que vous nous avez offert. Nous sommes très touchés par votre geste de générosité et nous apprécions beaucoup votre amitié.</w:t>
      </w:r>
    </w:p>
    <w:p>
      <w:pPr>
        <w:pStyle w:val="contentStyle"/>
      </w:pPr>
      <w:r>
        <w:rPr>
          <w:rStyle w:val="contentFont"/>
        </w:rPr>
        <w:t xml:space="preserve">Nous espérons que vous avez passé de bonnes vacances et nous vous souhaitons une belle année.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cadeau client</dc:title>
  <dc:description>Inspirez confiance avec notre modèle de lettre pour offrir un cadeau à un client et renforcer vos relations professionnelles avec élégance.</dc:description>
  <dc:subject>Modèle de lettre personnalisée</dc:subject>
  <cp:keywords>courrier cadeau client</cp:keywords>
  <cp:category/>
  <cp:lastModifiedBy/>
  <dcterms:created xsi:type="dcterms:W3CDTF">2026-08-25T01:45:27+02:00</dcterms:created>
  <dcterms:modified xsi:type="dcterms:W3CDTF">2026-08-25T01:45:27+02:00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