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avec une formule de politesse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confiance en notre cabinet pour vos besoins juridiques. Nous sommes impatients de travailler avec vous et de vous aider à résoudre votre problème.</w:t>
      </w:r>
    </w:p>
    <w:p>
      <w:pPr>
        <w:pStyle w:val="contentStyle"/>
      </w:pPr>
      <w:r>
        <w:rPr>
          <w:rStyle w:val="contentFont"/>
        </w:rPr>
        <w:t xml:space="preserve">Merci de m'avoir envoyé votre document de manière rapide et efficace. Nous avons maintenant toutes les informations nécessaires pour avancer avec votre dossier.</w:t>
      </w:r>
    </w:p>
    <w:p>
      <w:pPr>
        <w:pStyle w:val="contentStyle"/>
      </w:pPr>
      <w:r>
        <w:rPr>
          <w:rStyle w:val="contentFont"/>
        </w:rPr>
        <w:t xml:space="preserve">Je vous tiendrai informé de l'avancement de votre affaire et n'hésitez pas à me contacter si vous avez des questions ou des inquiétudes.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l'avocat]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avec une formule de politesse</dc:title>
  <dc:description>Découvrez les formules de politesse essentielles pour rédiger un courrier clair et professionnel entre avocat et client.</dc:description>
  <dc:subject>Modèle de lettre personnalisée</dc:subject>
  <cp:keywords>courrier avocat client formule de politesse</cp:keywords>
  <cp:category/>
  <cp:lastModifiedBy/>
  <dcterms:created xsi:type="dcterms:W3CDTF">2026-10-04T17:56:47+02:00</dcterms:created>
  <dcterms:modified xsi:type="dcterms:W3CDTF">2026-10-04T17:56:47+02:00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