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Anniversaire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souhaiter un très joyeux anniversaire ! Nous espérons que vous passerez une journée aussi merveilleuse que vous le méritez.</w:t>
      </w:r>
    </w:p>
    <w:p>
      <w:pPr>
        <w:pStyle w:val="contentStyle"/>
      </w:pPr>
      <w:r>
        <w:rPr>
          <w:rStyle w:val="contentFont"/>
        </w:rPr>
        <w:t xml:space="preserve">En tant que client fidèle, nous aimerions vous offrir un cadeau spécial pour célébrer cette occasion. Veuillez trouver ci-joint un bon d'achat de [montant] que vous pourrez utiliser lors de votre prochaine visite chez nous.</w:t>
      </w:r>
    </w:p>
    <w:p>
      <w:pPr>
        <w:pStyle w:val="contentStyle"/>
      </w:pPr>
      <w:r>
        <w:rPr>
          <w:rStyle w:val="contentFont"/>
        </w:rPr>
        <w:t xml:space="preserve">Nous espérons vous voir bientôt et nous vous remercions de votre confiance en notre entreprise.</w:t>
      </w:r>
    </w:p>
    <w:p>
      <w:pPr>
        <w:pStyle w:val="contentStyle"/>
      </w:pPr>
      <w:r>
        <w:rPr>
          <w:rStyle w:val="contentFont"/>
        </w:rPr>
        <w:t xml:space="preserve">Meilleurs vœux,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Anniversaire d'un client</dc:title>
  <dc:description>Surprenez vos clients avec une lettre d’anniversaire personnalisée grâce à notre modèle gratuit, professionnel et facile à adapter.</dc:description>
  <dc:subject>Modèle de lettre personnalisée</dc:subject>
  <cp:keywords>courrier anniversaire client</cp:keywords>
  <cp:category/>
  <cp:lastModifiedBy/>
  <dcterms:created xsi:type="dcterms:W3CDTF">2026-04-30T11:02:40+02:00</dcterms:created>
  <dcterms:modified xsi:type="dcterms:W3CDTF">2026-04-30T11:02:40+02:00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