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la 1ère relance client</w:t>
      </w:r>
    </w:p>
    <w:p>
      <w:pPr>
        <w:pStyle w:val="contentStyle"/>
      </w:pPr>
      <w:r>
        <w:rPr>
          <w:rStyle w:val="contentFont"/>
        </w:rPr>
        <w:t xml:space="preserve">Madame, Monsieur,</w:t>
      </w:r>
    </w:p>
    <w:p>
      <w:pPr>
        <w:pStyle w:val="contentStyle"/>
      </w:pPr>
      <w:r>
        <w:rPr>
          <w:rStyle w:val="contentFont"/>
        </w:rPr>
        <w:t xml:space="preserve">Nous avons le regret de vous informer que le paiement de votre facture n° [numéro de facture] du [date de la facture] n'a pas été reçu à ce jour. Nous vous rappelons que cette facture est payable dans les [délai de paiement] jours suivant sa réception.</w:t>
      </w:r>
    </w:p>
    <w:p>
      <w:pPr>
        <w:pStyle w:val="contentStyle"/>
      </w:pPr>
      <w:r>
        <w:rPr>
          <w:rStyle w:val="contentFont"/>
        </w:rPr>
        <w:t xml:space="preserve">Nous vous serions reconnaissants de bien vouloir régler cette facture le plus rapidement possible afin d'éviter tout retard de paiement. Si vous rencontriez des difficultés pour régler cette facture, n'hésitez pas à nous contacter afin de trouver une solution à ce problème.</w:t>
      </w:r>
    </w:p>
    <w:p>
      <w:pPr>
        <w:pStyle w:val="contentStyle"/>
      </w:pPr>
      <w:r>
        <w:rPr>
          <w:rStyle w:val="contentFont"/>
        </w:rPr>
        <w:t xml:space="preserve">Vous remerciant par avance pour votre collaboration, veuillez agréer, Madame, Monsieur, l'expression de nos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la 1ère relance client</dc:title>
  <dc:description>Optimisez vos relances clients avec notre modèle de lettre clair et professionnel pour une première relance efficace et respectueuse.</dc:description>
  <dc:subject>Modèle de lettre personnalisée</dc:subject>
  <cp:keywords>courrier 1ere relance client</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