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la 1ère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toujours pas reçu le paiement de votre facture du [date]. Nous comprenons que des retards peuvent arriver, mais nous souhaiterions régler cette affaire le plus rapidement possible afin de pouvoir continuer à vous offrir nos services de qualité.</w:t>
      </w:r>
    </w:p>
    <w:p>
      <w:pPr>
        <w:pStyle w:val="contentStyle"/>
      </w:pPr>
      <w:r>
        <w:rPr>
          <w:rStyle w:val="contentFont"/>
        </w:rPr>
        <w:t xml:space="preserve">Je vous serais donc reconnaissant/e de bien vouloir régler votre dette dans les plus brefs délais. Si vous avez besoin d'aide pour régler cette facture, veuillez ne pas hésiter à nous contacter pour discuter de vos options de paiement.</w:t>
      </w:r>
    </w:p>
    <w:p>
      <w:pPr>
        <w:pStyle w:val="contentStyle"/>
      </w:pPr>
      <w:r>
        <w:rPr>
          <w:rStyle w:val="contentFont"/>
        </w:rPr>
        <w:t xml:space="preserve">Je vous remercie de votre coopération et j'espère que nous pourrons régler cette affaire rapidement.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la 1ère relance client</dc:title>
  <dc:description>Optimisez vos relances clients avec notre modèle de lettre clair et professionnel pour une première relance efficace et respectueuse.</dc:description>
  <dc:subject>Modèle de lettre personnalisée</dc:subject>
  <cp:keywords>courrier 1ere relance client</cp:keywords>
  <cp:category/>
  <cp:lastModifiedBy/>
  <dcterms:created xsi:type="dcterms:W3CDTF">2026-07-05T14:50:32+02:00</dcterms:created>
  <dcterms:modified xsi:type="dcterms:W3CDTF">2026-07-05T14:50:32+02:00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