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Convocation</w:t>
      </w:r>
    </w:p>
    <w:p>
      <w:pPr>
        <w:pStyle w:val="contentStyle"/>
      </w:pPr>
      <w:r>
        <w:rPr>
          <w:rStyle w:val="contentFont"/>
        </w:rPr>
        <w:t xml:space="preserve">Objet : Convocation à une réunion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nous avons l'honneur de vous convoquer à une réunion qui se tiendra le [date] à [heure], dans nos locaux situés au [adresse].</w:t>
      </w:r>
    </w:p>
    <w:p>
      <w:pPr>
        <w:pStyle w:val="contentStyle"/>
      </w:pPr>
      <w:r>
        <w:rPr>
          <w:rStyle w:val="contentFont"/>
        </w:rPr>
        <w:t xml:space="preserve">Cette réunion a pour objet [préciser l'objet de la réunion : présentation d'un projet, discussion sur un dossier particulier, assemblée générale, entretien, etc.]. Votre présence est vivement souhaitée afin d'examiner ensemble les points inscrits à l'ordre du jour et de prendre les décisions qui s'imposent. Les thèmes principaux qui seront abordés lors de cette rencontre sont les suivants : [énumérer brièvement les points à l'ordre du jour].</w:t>
      </w:r>
    </w:p>
    <w:p>
      <w:pPr>
        <w:pStyle w:val="contentStyle"/>
      </w:pPr>
      <w:r>
        <w:rPr>
          <w:rStyle w:val="contentFont"/>
        </w:rPr>
        <w:t xml:space="preserve">Nous vous prions de bien vouloir confirmer votre participation avant le [date limite de confirmation] par retour de courrier, par téléphone au [numéro de téléphone] ou par courriel à l'adresse [adresse électronique]. En cas d'empêchement majeur, nous vous remercions de nous en informer dans les meilleurs délais afin que nous puissions prendre les dispositions nécessaires.</w:t>
      </w:r>
    </w:p>
    <w:p>
      <w:pPr>
        <w:pStyle w:val="contentStyle"/>
      </w:pPr>
      <w:r>
        <w:rPr>
          <w:rStyle w:val="contentFont"/>
        </w:rPr>
        <w:t xml:space="preserve">Nous vous rappelons qu'il est important de vous munir des documents suivants : [liste des documents à apporter, le cas échéant]. Toute documentation complémentaire vous sera transmise avant la réunion ou mise à votre disposition sur place.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Convocation</dc:title>
  <dc:description>Trouvez un modèle de lettre de convocation clair et efficace pour informer vos interlocuteurs d'une réunion ou d'un entretien en toute simplicité.</dc:description>
  <dc:subject>Modèle de lettre personnalisée</dc:subject>
  <cp:keywords>convocation</cp:keywords>
  <cp:category/>
  <cp:lastModifiedBy/>
  <dcterms:created xsi:type="dcterms:W3CDTF">2026-01-05T16:00:21+01:00</dcterms:created>
  <dcterms:modified xsi:type="dcterms:W3CDTF">2026-01-05T16:00:21+01:00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