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rupture conventionnelle</w:t>
      </w:r>
    </w:p>
    <w:p>
      <w:pPr>
        <w:pStyle w:val="contentStyle"/>
      </w:pPr>
      <w:r>
        <w:rPr>
          <w:rStyle w:val="contentFont"/>
        </w:rPr>
        <w:t xml:space="preserve">Objet : Convocation à un entretien préalable en vue d'une rupture conventionnelle</w:t>
      </w:r>
    </w:p>
    <w:p>
      <w:pPr>
        <w:pStyle w:val="contentStyle"/>
      </w:pPr>
      <w:r>
        <w:rPr>
          <w:rStyle w:val="contentFont"/>
        </w:rPr>
        <w:t xml:space="preserve">Madame, Monsieur,</w:t>
      </w:r>
    </w:p>
    <w:p>
      <w:pPr>
        <w:pStyle w:val="contentStyle"/>
      </w:pPr>
      <w:r>
        <w:rPr>
          <w:rStyle w:val="contentFont"/>
        </w:rPr>
        <w:t xml:space="preserve">Suite à nos récents échanges relatifs à votre volonté d'envisager une rupture conventionnelle de votre contrat de travail, nous vous adressons la présente convocation. En application des articles L. 1237-11 et suivants du Code du travail, un entretien préalable doit être organisé afin d'étudier conjointement les modalités et conditions de cette séparation à l'amiable.</w:t>
      </w:r>
    </w:p>
    <w:p>
      <w:pPr>
        <w:pStyle w:val="contentStyle"/>
      </w:pPr>
      <w:r>
        <w:rPr>
          <w:rStyle w:val="contentFont"/>
        </w:rPr>
        <w:t xml:space="preserve">Cet entretien aura lieu le [date] à [heure], dans nos bureaux sis [adresse du lieu de l'entretien]. Cette rencontre nous permettra d'échanger librement sur les différents aspects de votre départ, incluant la date effective de rupture du contrat, le montant de l'indemnité spécifique de rupture conventionnelle, ainsi que l'ensemble des dispositions pratiques relatives à la fin de votre activité au sein de notre structure.</w:t>
      </w:r>
    </w:p>
    <w:p>
      <w:pPr>
        <w:pStyle w:val="contentStyle"/>
      </w:pPr>
      <w:r>
        <w:rPr>
          <w:rStyle w:val="contentFont"/>
        </w:rPr>
        <w:t xml:space="preserve">Nous attirons votre attention sur votre droit de vous faire accompagner durant cet entretien par une personne de votre choix issue du personnel de l'entreprise, salarié ou représentant du personnel. Si notre entreprise ne dispose pas d'institution représentative du personnel, vous pouvez solliciter l'assistance d'un conseiller du salarié, dont vous trouverez la liste en mairie ou à l'inspection du travail.</w:t>
      </w:r>
    </w:p>
    <w:p>
      <w:pPr>
        <w:pStyle w:val="contentStyle"/>
      </w:pPr>
      <w:r>
        <w:rPr>
          <w:rStyle w:val="contentFont"/>
        </w:rPr>
        <w:t xml:space="preserve">Cet entretien représente une étape indispensable de la procédure de rupture conventionnelle. Il nous conduira, en cas d'accord mutuel, à la signature d'une convention de rupture. Nous vous encourageons à préparer cette discussion et à définir vos attentes quant aux modalités de votre départ.</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rupture conventionnelle</dc:title>
  <dc:description>Trouvez un modèle clair et conforme pour convoquer un salarié à un entretien de rupture conventionnelle en toute légalité.</dc:description>
  <dc:subject>Modèle de lettre personnalisée</dc:subject>
  <cp:keywords>convocation entretien rupture conventionnelle</cp:keywords>
  <cp:category/>
  <cp:lastModifiedBy/>
  <dcterms:created xsi:type="dcterms:W3CDTF">2026-02-20T05:55:28+01:00</dcterms:created>
  <dcterms:modified xsi:type="dcterms:W3CDTF">2026-02-20T05:55:28+01:00</dcterms:modified>
</cp:coreProperties>
</file>

<file path=docProps/custom.xml><?xml version="1.0" encoding="utf-8"?>
<Properties xmlns="http://schemas.openxmlformats.org/officeDocument/2006/custom-properties" xmlns:vt="http://schemas.openxmlformats.org/officeDocument/2006/docPropsVTypes"/>
</file>