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rupture conventionnelle</w:t>
      </w:r>
    </w:p>
    <w:p>
      <w:pPr>
        <w:pStyle w:val="contentStyle"/>
      </w:pPr>
      <w:r>
        <w:rPr>
          <w:rStyle w:val="contentFont"/>
        </w:rPr>
        <w:t xml:space="preserve">Objet : Convocation à un entretien préalable en vue d'une rupture conventionnelle</w:t>
      </w:r>
    </w:p>
    <w:p>
      <w:pPr>
        <w:pStyle w:val="contentStyle"/>
      </w:pPr>
      <w:r>
        <w:rPr>
          <w:rStyle w:val="contentFont"/>
        </w:rPr>
        <w:t xml:space="preserve">Madame, Monsieur,</w:t>
      </w:r>
    </w:p>
    <w:p>
      <w:pPr>
        <w:pStyle w:val="contentStyle"/>
      </w:pPr>
      <w:r>
        <w:rPr>
          <w:rStyle w:val="contentFont"/>
        </w:rPr>
        <w:t xml:space="preserve">Nous faisons suite à nos échanges concernant votre souhait d'envisager une rupture conventionnelle de votre contrat de travail. Conformément aux dispositions des articles L. 1237-11 et suivants du Code du travail, nous vous convoquons à un entretien préalable afin d'examiner ensemble les conditions et modalités de cette rupture amiable.</w:t>
      </w:r>
    </w:p>
    <w:p>
      <w:pPr>
        <w:pStyle w:val="contentStyle"/>
      </w:pPr>
      <w:r>
        <w:rPr>
          <w:rStyle w:val="contentFont"/>
        </w:rPr>
        <w:t xml:space="preserve">Cet entretien se tiendra le [date] à [heure], dans nos locaux situés [adresse du lieu de l'entretien]. Lors de cette rencontre, nous pourrons discuter librement des conditions de votre départ, notamment concernant la date de rupture du contrat, le montant de l'indemnité spécifique de rupture conventionnelle, ainsi que toutes les modalités pratiques liées à la cessation de votre collaboration au sein de notre entreprise.</w:t>
      </w:r>
    </w:p>
    <w:p>
      <w:pPr>
        <w:pStyle w:val="contentStyle"/>
      </w:pPr>
      <w:r>
        <w:rPr>
          <w:rStyle w:val="contentFont"/>
        </w:rPr>
        <w:t xml:space="preserve">Nous vous rappelons que vous avez la possibilité de vous faire assister lors de cet entretien par une personne de votre choix appartenant au personnel de l'entreprise, qu'il s'agisse d'un salarié ou d'un représentant du personnel. En l'absence d'institution représentative du personnel dans l'entreprise, vous pouvez vous faire assister par un conseiller du salarié dont la liste est disponible en mairie ou auprès de l'inspection du travail.</w:t>
      </w:r>
    </w:p>
    <w:p>
      <w:pPr>
        <w:pStyle w:val="contentStyle"/>
      </w:pPr>
      <w:r>
        <w:rPr>
          <w:rStyle w:val="contentFont"/>
        </w:rPr>
        <w:t xml:space="preserve">Cet entretien constitue une étape obligatoire de la procédure de rupture conventionnelle et nous permettra d'aboutir, si nous parvenons à un accord, à la signature d'une convention de rupture. Nous vous invitons à préparer cet échange et à réfléchir à vos attentes concernant les conditions de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rupture conventionnelle</dc:title>
  <dc:description>Trouvez un modèle clair et conforme pour convoquer un salarié à un entretien de rupture conventionnelle en toute légalité.</dc:description>
  <dc:subject>Modèle de lettre personnalisée</dc:subject>
  <cp:keywords>convocation entretien rupture conventionnelle</cp:keywords>
  <cp:category/>
  <cp:lastModifiedBy/>
  <dcterms:created xsi:type="dcterms:W3CDTF">2026-01-05T16:03:55+01:00</dcterms:created>
  <dcterms:modified xsi:type="dcterms:W3CDTF">2026-01-05T16:03:55+01:00</dcterms:modified>
</cp:coreProperties>
</file>

<file path=docProps/custom.xml><?xml version="1.0" encoding="utf-8"?>
<Properties xmlns="http://schemas.openxmlformats.org/officeDocument/2006/custom-properties" xmlns:vt="http://schemas.openxmlformats.org/officeDocument/2006/docPropsVTypes"/>
</file>