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licenciement pour inaptitude</w:t>
      </w:r>
    </w:p>
    <w:p>
      <w:pPr>
        <w:pStyle w:val="contentStyle"/>
      </w:pPr>
      <w:r>
        <w:rPr>
          <w:rStyle w:val="contentFont"/>
        </w:rPr>
        <w:t xml:space="preserve">Objet : Convocation à un entretien préalable à un éventuel licenciement pour inaptitude</w:t>
      </w:r>
    </w:p>
    <w:p>
      <w:pPr>
        <w:pStyle w:val="contentStyle"/>
      </w:pPr>
      <w:r>
        <w:rPr>
          <w:rStyle w:val="contentFont"/>
        </w:rPr>
        <w:t xml:space="preserve">Madame, Monsieur,</w:t>
      </w:r>
    </w:p>
    <w:p>
      <w:pPr>
        <w:pStyle w:val="contentStyle"/>
      </w:pPr>
      <w:r>
        <w:rPr>
          <w:rStyle w:val="contentFont"/>
        </w:rPr>
        <w:t xml:space="preserve">Nous vous informons par la présente que nous envisageons de procéder à votre licenciement en raison de votre inaptitude constatée par le médecin du travail.</w:t>
      </w:r>
    </w:p>
    <w:p>
      <w:pPr>
        <w:pStyle w:val="contentStyle"/>
      </w:pPr>
      <w:r>
        <w:rPr>
          <w:rStyle w:val="contentFont"/>
        </w:rPr>
        <w:t xml:space="preserve">En application des articles L. 1232-2 et L. 1233-11 du Code du travail, vous êtes convoqué(e) à un entretien préalable qui aura lieu le [date] à [heure], dans nos locaux sis [adresse du lieu de l'entretien].</w:t>
      </w:r>
    </w:p>
    <w:p>
      <w:pPr>
        <w:pStyle w:val="contentStyle"/>
      </w:pPr>
      <w:r>
        <w:rPr>
          <w:rStyle w:val="contentFont"/>
        </w:rPr>
        <w:t xml:space="preserve">Lors de cet entretien, les motifs justifiant la décision envisagée vous seront exposés et nous recueillerons vos explications. Vous avez la faculté de vous faire accompagner par une personne de votre choix appartenant au personnel de l'entreprise, ou par un conseiller du salarié figurant sur une liste préfixée par l'autorité administrative, si aucune institution représentative du personnel n'existe dans l'entreprise.</w:t>
      </w:r>
    </w:p>
    <w:p>
      <w:pPr>
        <w:pStyle w:val="contentStyle"/>
      </w:pPr>
      <w:r>
        <w:rPr>
          <w:rStyle w:val="contentFont"/>
        </w:rPr>
        <w:t xml:space="preserve">Pour rappel, vous avez été déclaré(e) inapte à votre poste de travail par le médecin du travail lors de la visite médicale du [date de la visite médicale]. Conformément à nos obligations légales, nous avons exploré l'ensemble des possibilités de reclassement au sein de notre structure, sans qu'aucun poste compatible avec vos restrictions médicales n'ait pu être trouvé. Les éléments relatifs à cette impossibilité de reclassement vous seront précisés durant l'entretien.</w:t>
      </w:r>
    </w:p>
    <w:p>
      <w:pPr>
        <w:pStyle w:val="contentStyle"/>
      </w:pPr>
      <w:r>
        <w:rPr>
          <w:rStyle w:val="contentFont"/>
        </w:rPr>
        <w:t xml:space="preserve">Nous tenons à souligner qu'aucune décision définitive n'a été arrêtée à ce jour et que cet entretien vise précisément à vous permettre de présenter vos observations.</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licenciement pour inaptitude</dc:title>
  <dc:description>Modèle de lettre pour convoquer un salarié à un entretien préalable au licenciement pour inaptitude, conforme au Code du travail.</dc:description>
  <dc:subject>Modèle de lettre personnalisée</dc:subject>
  <cp:keywords>convocation entretien licenciement inaptitude</cp:keywords>
  <cp:category/>
  <cp:lastModifiedBy/>
  <dcterms:created xsi:type="dcterms:W3CDTF">2026-04-06T09:24:55+02:00</dcterms:created>
  <dcterms:modified xsi:type="dcterms:W3CDTF">2026-04-06T09:24:55+02:00</dcterms:modified>
</cp:coreProperties>
</file>

<file path=docProps/custom.xml><?xml version="1.0" encoding="utf-8"?>
<Properties xmlns="http://schemas.openxmlformats.org/officeDocument/2006/custom-properties" xmlns:vt="http://schemas.openxmlformats.org/officeDocument/2006/docPropsVTypes"/>
</file>