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récemment observé de votre part certains comportements inappropriés ou manquements dans l'accomplissement de vos missions au sein de notre société. Ces faits requièrent un échange afin d'éclaircir la situation et d'examiner ensemble les mesures correctives qui s'imposent.</w:t>
      </w:r>
    </w:p>
    <w:p>
      <w:pPr>
        <w:pStyle w:val="contentStyle"/>
      </w:pPr>
      <w:r>
        <w:rPr>
          <w:rStyle w:val="contentFont"/>
        </w:rPr>
        <w:t xml:space="preserve">Par conséquent, nous vous convoquons à un entretien de recadrage qui aura lieu le [date] à [heure], dans [lieu de l'entretien]. Cet entretien portera sur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Il s'agit d'une démarche préalable destinée à vous offrir l'opportunité de vous exprimer sur les faits qui vous sont reprochés et de rechercher des solutions pour remédier à la situation. Cet entretien n'est pas une procédure disciplinaire formelle, mais un dialogue visant à restaurer un environnement de travail conforme aux attentes de l'entreprise et aux exigences de votre fonction.</w:t>
      </w:r>
    </w:p>
    <w:p>
      <w:pPr>
        <w:pStyle w:val="contentStyle"/>
      </w:pPr>
      <w:r>
        <w:rPr>
          <w:rStyle w:val="contentFont"/>
        </w:rPr>
        <w:t xml:space="preserve">Nous vous encourageons à préparer cet entretien en réfléchissant aux explications que vous souhaitez fournir. Vous aurez la possibilité de présenter vos observations et nous pourrons déterminer ensemble les actions correctives nécessaires pour prévenir la réitération de tels manquements. Merci de confirmer votre présence par retour de courrier ou par courriel dans les plus brefs délais. Si vous êtes empêché, veuillez nous en informer rapidement pour fixer une nouvelle date.</w:t>
      </w:r>
    </w:p>
    <w:p>
      <w:pPr>
        <w:pStyle w:val="contentStyle"/>
      </w:pPr>
      <w:r>
        <w:rPr>
          <w:rStyle w:val="contentFont"/>
        </w:rPr>
        <w:t xml:space="preserve">Nous demeurons à votre entière disposition pour toute information complémentaire et comptons sur votre coopération pour un échange constructif.</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2026-01-06T07:56:55+01:00</dcterms:created>
  <dcterms:modified xsi:type="dcterms:W3CDTF">2026-01-06T07:56:55+01:00</dcterms:modified>
</cp:coreProperties>
</file>

<file path=docProps/custom.xml><?xml version="1.0" encoding="utf-8"?>
<Properties xmlns="http://schemas.openxmlformats.org/officeDocument/2006/custom-properties" xmlns:vt="http://schemas.openxmlformats.org/officeDocument/2006/docPropsVTypes"/>
</file>