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recadrage</w:t>
      </w:r>
    </w:p>
    <w:p>
      <w:pPr>
        <w:pStyle w:val="contentStyle"/>
      </w:pPr>
      <w:r>
        <w:rPr>
          <w:rStyle w:val="contentFont"/>
        </w:rPr>
        <w:t xml:space="preserve">Objet : Convocation à un entretien de recadrage</w:t>
      </w:r>
    </w:p>
    <w:p>
      <w:pPr>
        <w:pStyle w:val="contentStyle"/>
      </w:pPr>
      <w:r>
        <w:rPr>
          <w:rStyle w:val="contentFont"/>
        </w:rPr>
        <w:t xml:space="preserve">Madame, Monsieur,</w:t>
      </w:r>
    </w:p>
    <w:p>
      <w:pPr>
        <w:pStyle w:val="contentStyle"/>
      </w:pPr>
      <w:r>
        <w:rPr>
          <w:rStyle w:val="contentFont"/>
        </w:rPr>
        <w:t xml:space="preserve">Nous avons constaté récemment certains manquements ou comportements inappropriés de votre part dans l'exercice de vos fonctions au sein de notre entreprise. Ces faits nécessitent un échange afin de clarifier la situation et d'envisager ensemble les mesures correctives appropriées.</w:t>
      </w:r>
    </w:p>
    <w:p>
      <w:pPr>
        <w:pStyle w:val="contentStyle"/>
      </w:pPr>
      <w:r>
        <w:rPr>
          <w:rStyle w:val="contentFont"/>
        </w:rPr>
        <w:t xml:space="preserve">En conséquence, nous vous convoquons à un entretien de recadrage qui se tiendra le [date] à [heure], dans [lieu de l'entretien]. Cet entretien a pour objet d'aborder les points suivants : [décrire brièvement les faits reprochés, par exemple : retards répétés, non-respect des consignes, comportement inadapté envers les collègues, manquements aux obligations professionnelles].</w:t>
      </w:r>
    </w:p>
    <w:p>
      <w:pPr>
        <w:pStyle w:val="contentStyle"/>
      </w:pPr>
      <w:r>
        <w:rPr>
          <w:rStyle w:val="contentFont"/>
        </w:rPr>
        <w:t xml:space="preserve">Cet entretien constitue une démarche préalable visant à vous permettre de vous exprimer sur les faits qui vous sont reprochés et à trouver des solutions pour remédier à cette situation. Il ne s'agit pas d'une procédure disciplinaire formelle, mais d'un échange destiné à rétablir un cadre de travail conforme aux attentes de l'entreprise et aux exigences de votre poste.</w:t>
      </w:r>
    </w:p>
    <w:p>
      <w:pPr>
        <w:pStyle w:val="contentStyle"/>
      </w:pPr>
      <w:r>
        <w:rPr>
          <w:rStyle w:val="contentFont"/>
        </w:rPr>
        <w:t xml:space="preserve">Nous vous invitons à préparer cet entretien et à réfléchir aux explications que vous souhaitez apporter. Vous pourrez présenter vos observations et nous pourrons ensemble définir les actions correctives à mettre en œuvre pour éviter que de tels manquements ne se reproduisent à l'avenir.</w:t>
      </w:r>
    </w:p>
    <w:p>
      <w:pPr>
        <w:pStyle w:val="contentStyle"/>
      </w:pPr>
      <w:r>
        <w:rPr>
          <w:rStyle w:val="contentFont"/>
        </w:rPr>
        <w:t xml:space="preserve">Nous vous prions de bien vouloir confirmer votre présence à cet entretien par retour de courrier ou par courriel dans les meilleurs délais. En cas d'empêchement majeur, merci de nous en informer rapidement afin de convenir d'une nouvelle date.</w:t>
      </w:r>
    </w:p>
    <w:p>
      <w:pPr>
        <w:pStyle w:val="contentStyle"/>
      </w:pPr>
      <w:r>
        <w:rPr>
          <w:rStyle w:val="contentFont"/>
        </w:rPr>
        <w:t xml:space="preserve">Nous restons à votre disposition pour tout complément d'information et comptons sur votre collaboration pour que cet échange soit constructif.</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recadrage</dc:title>
  <dc:description>Trouvez un modèle clair et professionnel pour convoquer un salarié à un entretien de recadrage dans le respect du cadre légal.</dc:description>
  <dc:subject>Modèle de lettre personnalisée</dc:subject>
  <cp:keywords>convocation entretien de recadrage</cp:keywords>
  <cp:category/>
  <cp:lastModifiedBy/>
  <dcterms:created xsi:type="dcterms:W3CDTF">2025-11-21T00:32:47+01:00</dcterms:created>
  <dcterms:modified xsi:type="dcterms:W3CDTF">2025-11-21T00:32:47+01:00</dcterms:modified>
</cp:coreProperties>
</file>

<file path=docProps/custom.xml><?xml version="1.0" encoding="utf-8"?>
<Properties xmlns="http://schemas.openxmlformats.org/officeDocument/2006/custom-properties" xmlns:vt="http://schemas.openxmlformats.org/officeDocument/2006/docPropsVTypes"/>
</file>