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de paiement</w:t>
      </w:r>
    </w:p>
    <w:p>
      <w:pPr>
        <w:pStyle w:val="contentStyle"/>
      </w:pPr>
      <w:r>
        <w:rPr>
          <w:rStyle w:val="contentFont"/>
        </w:rPr>
        <w:t xml:space="preserve">Objet : Contestation de paiement</w:t>
      </w:r>
    </w:p>
    <w:p>
      <w:pPr>
        <w:pStyle w:val="contentStyle"/>
      </w:pPr>
      <w:r>
        <w:rPr>
          <w:rStyle w:val="contentFont"/>
        </w:rPr>
        <w:t xml:space="preserve">Madame, Monsieur,</w:t>
      </w:r>
    </w:p>
    <w:p>
      <w:pPr>
        <w:pStyle w:val="contentStyle"/>
      </w:pPr>
      <w:r>
        <w:rPr>
          <w:rStyle w:val="contentFont"/>
        </w:rPr>
        <w:t xml:space="preserve">Par la présente, je conteste formellement le paiement effectué le [date du paiement] d'un montant de [montant] euros, prélevé sur mon compte bancaire n°[numéro de compte] ou facturé sur ma carte bancaire n°[4 derniers chiffres].</w:t>
      </w:r>
    </w:p>
    <w:p>
      <w:pPr>
        <w:pStyle w:val="contentStyle"/>
      </w:pPr>
      <w:r>
        <w:rPr>
          <w:rStyle w:val="contentFont"/>
        </w:rPr>
        <w:t xml:space="preserve">Après vérification de mes relevés bancaires et de mes transactions, je constate que ce prélèvement ne correspond à aucun achat, service ou prestation que j'aurais commandé ou autorisé. Je n'ai conclu aucun contrat justifiant ce débit et ne reconnais pas cette opération. Il s'agit soit d'une erreur de votre part, soit d'une utilisation frauduleuse de mes coordonnées bancaires, soit d'un dysfonctionnement dans votre système de facturation.</w:t>
      </w:r>
    </w:p>
    <w:p>
      <w:pPr>
        <w:pStyle w:val="contentStyle"/>
      </w:pPr>
      <w:r>
        <w:rPr>
          <w:rStyle w:val="contentFont"/>
        </w:rPr>
        <w:t xml:space="preserve">En application des articles L. 133-18 et suivants du Code monétaire et financier, je vous demande le remboursement immédiat et intégral de cette somme indûment prélevée. Je vous prie également de me faire parvenir tous les justificatifs relatifs à cette transaction, notamment la preuve de mon consentement à ce paiement et les documents contractuels y afférents. À défaut de régularisation sous un délai de [8 jours/15 jours] à compter de la réception de ce courrier, je me verrai contraint de saisir ma banque pour faire opposition et engager les démarches contentieuses appropriées.</w:t>
      </w:r>
    </w:p>
    <w:p>
      <w:pPr>
        <w:pStyle w:val="contentStyle"/>
      </w:pPr>
      <w:r>
        <w:rPr>
          <w:rStyle w:val="contentFont"/>
        </w:rPr>
        <w:t xml:space="preserve">Je vous informe par ailleurs avoir signalé cette anomalie à mon établissement bancaire et conserve l'ensemble des pièces justificatives nécessaires à la défense de mes droits. Je reste à votre disposition pour tout complément d'information permettant de résoudre ce litige à l'amiable.</w:t>
      </w:r>
    </w:p>
    <w:p>
      <w:pPr>
        <w:pStyle w:val="contentStyle"/>
      </w:pPr>
      <w:r>
        <w:rPr>
          <w:rStyle w:val="contentFont"/>
        </w:rPr>
        <w:t xml:space="preserve">Dans l'attente de votre réponse rapide et d'une régularisation de ma situation,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Pièces jointes :</w:t>
      </w:r>
    </w:p>
    <w:p>
      <w:pPr>
        <w:pStyle w:val="contentStyle"/>
      </w:pPr>
      <w:r>
        <w:rPr>
          <w:rStyle w:val="contentFont"/>
        </w:rPr>
        <w:t xml:space="preserve">- Copie du relevé bancaire faisant apparaître le prélèvement contesté</w:t>
      </w:r>
    </w:p>
    <w:p>
      <w:pPr>
        <w:pStyle w:val="contentStyle"/>
      </w:pPr>
      <w:r>
        <w:rPr>
          <w:rStyle w:val="contentFont"/>
        </w:rPr>
        <w:t xml:space="preserve">- Tout autre document justificatif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de paiement</dc:title>
  <dc:description>Contestez un paiement injustifié avec notre modèle de lettre clair, prêt à l'emploi et adapté à toutes les situations courantes.</dc:description>
  <dc:subject>Modèle de lettre personnalisée</dc:subject>
  <cp:keywords>contestation de paiement</cp:keywords>
  <cp:category/>
  <cp:lastModifiedBy/>
  <dcterms:created xsi:type="dcterms:W3CDTF">2026-10-03T18:33:03+02:00</dcterms:created>
  <dcterms:modified xsi:type="dcterms:W3CDTF">2026-10-03T18:33:03+02:00</dcterms:modified>
</cp:coreProperties>
</file>

<file path=docProps/custom.xml><?xml version="1.0" encoding="utf-8"?>
<Properties xmlns="http://schemas.openxmlformats.org/officeDocument/2006/custom-properties" xmlns:vt="http://schemas.openxmlformats.org/officeDocument/2006/docPropsVTypes"/>
</file>