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amende</w:t>
      </w:r>
    </w:p>
    <w:p>
      <w:pPr>
        <w:pStyle w:val="contentStyle"/>
      </w:pPr>
      <w:r>
        <w:rPr>
          <w:rStyle w:val="contentFont"/>
        </w:rPr>
        <w:t xml:space="preserve">Objet : Contestation d'amende forfaitaire n°[numéro de l'amende]</w:t>
      </w:r>
    </w:p>
    <w:p>
      <w:pPr>
        <w:pStyle w:val="contentStyle"/>
      </w:pPr>
      <w:r>
        <w:rPr>
          <w:rStyle w:val="contentFont"/>
        </w:rPr>
        <w:t xml:space="preserve">Madame, Monsieur,</w:t>
      </w:r>
    </w:p>
    <w:p>
      <w:pPr>
        <w:pStyle w:val="contentStyle"/>
      </w:pPr>
      <w:r>
        <w:rPr>
          <w:rStyle w:val="contentFont"/>
        </w:rPr>
        <w:t xml:space="preserve">Par la présente, je conteste formellement l'amende forfaitaire qui m'a été notifiée le [date de réception] sous le numéro [numéro de l'amende], pour une infraction présumée commise le [date de l'infraction] à [lieu de l'infraction].</w:t>
      </w:r>
    </w:p>
    <w:p>
      <w:pPr>
        <w:pStyle w:val="contentStyle"/>
      </w:pPr>
      <w:r>
        <w:rPr>
          <w:rStyle w:val="contentFont"/>
        </w:rPr>
        <w:t xml:space="preserve">Après examen attentif de l'avis de contravention, je considère que cette verbalisation est infondée pour les raisons suivantes : [préciser les motifs de contestation : erreur d'identification du véhicule, absence au moment des faits, véhicule vendu ou volé, signalisation défectueuse ou absente, erreur manifeste d'appréciation, etc.].</w:t>
      </w:r>
    </w:p>
    <w:p>
      <w:pPr>
        <w:pStyle w:val="contentStyle"/>
      </w:pPr>
      <w:r>
        <w:rPr>
          <w:rStyle w:val="contentFont"/>
        </w:rPr>
        <w:t xml:space="preserve">À l'appui de ma contestation, je joins les pièces justificatives suivantes : [liste des documents : copie de la carte grise, attestation de vente ou de cession, récépissé de déclaration de vol, photographies, témoignages, etc.]. Ces éléments démontrent que je ne peux être tenu responsable de l'infraction qui m'est reprochée.</w:t>
      </w:r>
    </w:p>
    <w:p>
      <w:pPr>
        <w:pStyle w:val="contentStyle"/>
      </w:pPr>
      <w:r>
        <w:rPr>
          <w:rStyle w:val="contentFont"/>
        </w:rPr>
        <w:t xml:space="preserve">Conformément aux dispositions de l'article 530 du Code de procédure pénale, je vous demande l'annulation de cette amende et la restitution de la consigne que j'ai versée, le cas échéant. Je me tiens à votre disposition pour vous fournir tout complément d'information nécessaire à l'instruction de mon dossier.</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amende</dc:title>
  <dc:description>Contestez efficacement une amende avec notre modèle de lettre clair, prêt à l'emploi et adapté à votre situation.</dc:description>
  <dc:subject>Modèle de lettre personnalisée</dc:subject>
  <cp:keywords>contestation d'amende</cp:keywords>
  <cp:category/>
  <cp:lastModifiedBy/>
  <dcterms:created xsi:type="dcterms:W3CDTF">2026-05-22T04:41:48+02:00</dcterms:created>
  <dcterms:modified xsi:type="dcterms:W3CDTF">2026-05-22T04:41:48+02:00</dcterms:modified>
</cp:coreProperties>
</file>

<file path=docProps/custom.xml><?xml version="1.0" encoding="utf-8"?>
<Properties xmlns="http://schemas.openxmlformats.org/officeDocument/2006/custom-properties" xmlns:vt="http://schemas.openxmlformats.org/officeDocument/2006/docPropsVTypes"/>
</file>