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de la CPAM</w:t>
      </w:r>
    </w:p>
    <w:p>
      <w:pPr>
        <w:pStyle w:val="contentStyle"/>
      </w:pPr>
      <w:r>
        <w:rPr>
          <w:rStyle w:val="contentFont"/>
        </w:rPr>
        <w:t xml:space="preserve">Objet : Contestation d'une décision de la CPAM</w:t>
      </w:r>
    </w:p>
    <w:p>
      <w:pPr>
        <w:pStyle w:val="contentStyle"/>
      </w:pPr>
      <w:r>
        <w:rPr>
          <w:rStyle w:val="contentFont"/>
        </w:rPr>
        <w:t xml:space="preserve">Madame, Monsieur,</w:t>
      </w:r>
    </w:p>
    <w:p>
      <w:pPr>
        <w:pStyle w:val="contentStyle"/>
      </w:pPr>
      <w:r>
        <w:rPr>
          <w:rStyle w:val="contentFont"/>
        </w:rPr>
        <w:t xml:space="preserve">Je me permets de contester par la présente la décision qui m'a été notifiée en date du [date de réception de la décision], portant la référence [numéro de dossier], et relative à [préciser la nature de la décision : refus de remboursement, montant de remboursement insuffisant, refus de prise en charge, etc.].</w:t>
      </w:r>
    </w:p>
    <w:p>
      <w:pPr>
        <w:pStyle w:val="contentStyle"/>
      </w:pPr>
      <w:r>
        <w:rPr>
          <w:rStyle w:val="contentFont"/>
        </w:rPr>
        <w:t xml:space="preserve">Après avoir examiné attentivement votre courrier, j'estime que cette décision n'est pas justifiée pour les motifs suivants : [exposer les motifs de contestation de manière claire et précise, par exemple : erreur dans l'application du taux de remboursement, prescription médicale justifiant la prise en charge, respect des conditions d'attribution, etc.]. Afin d'étayer ma contestation, je vous transmets les pièces justificatives ci-jointes : [énumérer les documents joints : prescriptions médicales, factures, attestations, courriers précédents, etc.].</w:t>
      </w:r>
    </w:p>
    <w:p>
      <w:pPr>
        <w:pStyle w:val="contentStyle"/>
      </w:pPr>
      <w:r>
        <w:rPr>
          <w:rStyle w:val="contentFont"/>
        </w:rPr>
        <w:t xml:space="preserve">En application des articles L. 142-1 et suivants du Code de la Sécurité sociale, je vous demande de procéder au réexamen de ma situation et de réviser votre décision. Si besoin, je sollicite également la saisine de la commission de recours amiable (CRA) pour qu'elle se prononce sur mon dossier.</w:t>
      </w:r>
    </w:p>
    <w:p>
      <w:pPr>
        <w:pStyle w:val="contentStyle"/>
      </w:pPr>
      <w:r>
        <w:rPr>
          <w:rStyle w:val="contentFont"/>
        </w:rPr>
        <w:t xml:space="preserve">Dans l'attente de votre réponse, je vous serais reconnaissant de m'informer rapidement des suites données à ma demande. Je demeure disponible pour vous communiquer toute information complémentaire utile au traitement de ce dossier.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[Numéro de sécurité sociale]</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de la CPAM</dc:title>
  <dc:description>Contestez une décision de la CPAM avec un modèle de lettre clair, structuré et convaincant pour faire valoir vos droits efficacement.</dc:description>
  <dc:subject>Modèle de lettre personnalisée</dc:subject>
  <cp:keywords>contestation CPAM</cp:keywords>
  <cp:category/>
  <cp:lastModifiedBy/>
  <dcterms:created xsi:type="dcterms:W3CDTF">2026-02-20T04:50:36+01:00</dcterms:created>
  <dcterms:modified xsi:type="dcterms:W3CDTF">2026-02-20T04:50:36+01:00</dcterms:modified>
</cp:coreProperties>
</file>

<file path=docProps/custom.xml><?xml version="1.0" encoding="utf-8"?>
<Properties xmlns="http://schemas.openxmlformats.org/officeDocument/2006/custom-properties" xmlns:vt="http://schemas.openxmlformats.org/officeDocument/2006/docPropsVTypes"/>
</file>