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 au travail</w:t>
      </w:r>
    </w:p>
    <w:p>
      <w:pPr>
        <w:pStyle w:val="contentStyle"/>
      </w:pPr>
      <w:r>
        <w:rPr>
          <w:rStyle w:val="contentFont"/>
        </w:rPr>
        <w:t xml:space="preserve">Objet : Contestation d'avertissement</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de réception de l'avertissement], concernant [préciser brièvement les faits reprochés].</w:t>
      </w:r>
    </w:p>
    <w:p>
      <w:pPr>
        <w:pStyle w:val="contentStyle"/>
      </w:pPr>
      <w:r>
        <w:rPr>
          <w:rStyle w:val="contentFont"/>
        </w:rPr>
        <w:t xml:space="preserve">Après avoir pris connaissance des motifs invoqués, je tiens à vous faire part de mon désaccord total avec cette sanction disciplinaire. En effet, les faits qui me sont reprochés ne correspondent pas à la réalité de la situation. [Expliquer votre version des faits de manière factuelle et précise]. Je dispose d'éléments probants qui démontrent que [préciser les éléments à décharge : témoignages, documents, échanges de courriels, etc.].</w:t>
      </w:r>
    </w:p>
    <w:p>
      <w:pPr>
        <w:pStyle w:val="contentStyle"/>
      </w:pPr>
      <w:r>
        <w:rPr>
          <w:rStyle w:val="contentFont"/>
        </w:rPr>
        <w:t xml:space="preserve">Par ailleurs, je considère que cette sanction est disproportionnée au regard des circonstances. J'ai toujours exercé mes fonctions avec sérieux et professionnalisme, comme en témoigne mon parcours au sein de l'entreprise. Les griefs formulés à mon encontre auraient nécessité un échange préalable afin de clarifier la situation avant toute mesure disciplinaire. Je regrette que cette démarche de dialogue n'ait pas été privilégiée.</w:t>
      </w:r>
    </w:p>
    <w:p>
      <w:pPr>
        <w:pStyle w:val="contentStyle"/>
      </w:pPr>
      <w:r>
        <w:rPr>
          <w:rStyle w:val="contentFont"/>
        </w:rPr>
        <w:t xml:space="preserve">Conformément aux dispositions du Code du travail et au règlement intérieur de l'entreprise, je vous demande donc le retrait pur et simple de cet avertissement de mon dossier personnel ainsi que l'annulation de toute mention y afférente. À défaut, je me réserve le droit de saisir les instances compétentes, notamment le Conseil de prud'hommes, afin de faire valoir mes droits.</w:t>
      </w:r>
    </w:p>
    <w:p>
      <w:pPr>
        <w:pStyle w:val="contentStyle"/>
      </w:pPr>
      <w:r>
        <w:rPr>
          <w:rStyle w:val="contentFont"/>
        </w:rPr>
        <w:t xml:space="preserve">Je reste à votre disposition pour vous rencontrer et vous apporter tous les éclaircissements nécessaires concernant cette affaire. Dans l'attente de votre réponse, que je souhaite recevoir dans les meilleurs délais,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 du personnel / Délégué syndical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 au travail</dc:title>
  <dc:description>Contestez un avertissement professionnel avec notre modèle de lettre clair, efficace et prêt à l’emploi pour défendre vos droits au travail.</dc:description>
  <dc:subject>Modèle de lettre personnalisée</dc:subject>
  <cp:keywords>contestation avertissement travail</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