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 congé sans solde pour une période de [durée du congé], débutant le [date de début] et se terminant le [date de fin].</w:t>
      </w:r>
    </w:p>
    <w:p>
      <w:pPr>
        <w:pStyle w:val="contentStyle"/>
      </w:pPr>
      <w:r>
        <w:rPr>
          <w:rStyle w:val="contentFont"/>
        </w:rPr>
        <w:t xml:space="preserve">Ma demande se fonde sur les dispositions prévues par les articles L. 3142-28 et suivants du Code du travail ainsi que sur la convention collective en vigueur dans notre entreprise. Les motifs qui justifient cette demande sont d'ordre [personnelle/familiale/professionnelle]. Je reste naturellement disponible pour vous apporter toute précision complémentaire que vous estimeriez utile.</w:t>
      </w:r>
    </w:p>
    <w:p>
      <w:pPr>
        <w:pStyle w:val="contentStyle"/>
      </w:pPr>
      <w:r>
        <w:rPr>
          <w:rStyle w:val="contentFont"/>
        </w:rPr>
        <w:t xml:space="preserve">Je prends l'engagement de reprendre mon poste à l'issue de cette période et de respecter l'intégralité de mes obligations contractuelles. Je suis pleinement conscient(e) que durant ce congé, mon contrat de travail sera suspendu et qu'aucune rémunération ne me sera versée. J'ai également pris connaissance du fait que cette absence pourra impacter mes droits à congés payés ainsi que le calcul de mon ancienneté, conformément aux dispositions légales et conventionnelles applicables.</w:t>
      </w:r>
    </w:p>
    <w:p>
      <w:pPr>
        <w:pStyle w:val="contentStyle"/>
      </w:pPr>
      <w:r>
        <w:rPr>
          <w:rStyle w:val="contentFont"/>
        </w:rPr>
        <w:t xml:space="preserve">Je vous serais reconnaissant(e) d'examiner ma requête avec bienveillance et vous remercie de l'attention portée à celle-ci. Je me tiens à votre disposition pour organiser un entretien permettant d'aborder les aspects pratiques de ce congé et d'assurer la continuité du service.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2026-05-21T19:42:07+02:00</dcterms:created>
  <dcterms:modified xsi:type="dcterms:W3CDTF">2026-05-21T19:42:07+02:00</dcterms:modified>
</cp:coreProperties>
</file>

<file path=docProps/custom.xml><?xml version="1.0" encoding="utf-8"?>
<Properties xmlns="http://schemas.openxmlformats.org/officeDocument/2006/custom-properties" xmlns:vt="http://schemas.openxmlformats.org/officeDocument/2006/docPropsVTypes"/>
</file>