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Par la présente, je sollicite votre accord pour bénéficier d'un congé sans solde d'une durée de [durée du congé] à compter du [date de début] jusqu'au [date de fin].</w:t>
      </w:r>
    </w:p>
    <w:p>
      <w:pPr>
        <w:pStyle w:val="contentStyle"/>
      </w:pPr>
      <w:r>
        <w:rPr>
          <w:rStyle w:val="contentFont"/>
        </w:rPr>
        <w:t xml:space="preserve">Cette demande s'inscrit dans le cadre des dispositions prévues par la convention collective applicable à notre entreprise et par les articles L. 3142-28 et suivants du Code du travail. Les raisons qui motivent ma demande sont de nature [personnelle/familiale/professionnelle]. Je reste à votre disposition pour vous fournir tout complément d'information que vous jugeriez nécessaire à l'examen de ma requête.</w:t>
      </w:r>
    </w:p>
    <w:p>
      <w:pPr>
        <w:pStyle w:val="contentStyle"/>
      </w:pPr>
      <w:r>
        <w:rPr>
          <w:rStyle w:val="contentFont"/>
        </w:rPr>
        <w:t xml:space="preserve">Je m'engage à reprendre mes fonctions à l'issue de cette période et à respecter l'ensemble de mes obligations contractuelles. Durant ce congé, je comprends que mon contrat de travail sera suspendu et que je ne percevrai aucune rémunération. Je suis également conscient(e) que cette absence pourra avoir des conséquences sur mes droits à congés payés et sur le calcul de mon ancienneté, conformément aux dispositions légales et conventionnelles en vigueur.</w:t>
      </w:r>
    </w:p>
    <w:p>
      <w:pPr>
        <w:pStyle w:val="contentStyle"/>
      </w:pPr>
      <w:r>
        <w:rPr>
          <w:rStyle w:val="contentFont"/>
        </w:rPr>
        <w:t xml:space="preserve">Je vous prie de bien vouloir examiner favorablement ma demande et vous remercie par avance de l'attention que vous porterez à celle-ci. Dans l'attente de votre réponse, je reste à votre entière disposition pour convenir d'un entretien afin d'échanger sur les modalités pratiques de ce congé et d'organiser au mieux la continuité de mon 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congé sans solde</dc:title>
  <dc:description>Trouvez un modèle clair et concis pour demander un congé sans solde en toute simplicité, adapté à toutes les situations professionnelles.</dc:description>
  <dc:subject>Modèle de lettre personnalisée</dc:subject>
  <cp:keywords>congé sans solde</cp:keywords>
  <cp:category/>
  <cp:lastModifiedBy/>
  <dcterms:created xsi:type="dcterms:W3CDTF">2026-05-21T19:42:10+02:00</dcterms:created>
  <dcterms:modified xsi:type="dcterms:W3CDTF">2026-05-21T19:42:10+02:00</dcterms:modified>
</cp:coreProperties>
</file>

<file path=docProps/custom.xml><?xml version="1.0" encoding="utf-8"?>
<Properties xmlns="http://schemas.openxmlformats.org/officeDocument/2006/custom-properties" xmlns:vt="http://schemas.openxmlformats.org/officeDocument/2006/docPropsVTypes"/>
</file>