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paternité de l'employeur</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Par la présente, je vous informe que je vais prochainement devenir père. L'accouchement est prévu pour le [date prévue d'accouchement]. En application des articles L. 1225-35 et suivants du Code du travail, je vous demande à bénéficier du congé de paternité et d'accueil de l'enfant qui m'est accordé par la loi.</w:t>
      </w:r>
    </w:p>
    <w:p>
      <w:pPr>
        <w:pStyle w:val="contentStyle"/>
      </w:pPr>
      <w:r>
        <w:rPr>
          <w:rStyle w:val="contentFont"/>
        </w:rPr>
        <w:t xml:space="preserve">Je souhaiterais débuter ce congé à partir du [date de début souhaitée] pour une période de [nombre de jours]. Je précise que je compte utiliser l'intégralité des [25 jours pour une naissance simple / 32 jours pour une naissance multiple] qui me sont attribués, comprenant les [4 jours / 8 jours] de congé obligatoire à prendre immédiatement après la venue au monde de mon enfant.</w:t>
      </w:r>
    </w:p>
    <w:p>
      <w:pPr>
        <w:pStyle w:val="contentStyle"/>
      </w:pPr>
      <w:r>
        <w:rPr>
          <w:rStyle w:val="contentFont"/>
        </w:rPr>
        <w:t xml:space="preserve">Selon la réglementation applicable, je m'engage à vous fournir dès que possible une copie de l'acte de naissance ou du livret de famille actualisé justifiant de la naissance. Si besoin, je pourrai également vous transmettre une attestation confirmant que l'autre parent n'a pas pris ce congé.</w:t>
      </w:r>
    </w:p>
    <w:p>
      <w:pPr>
        <w:pStyle w:val="contentStyle"/>
      </w:pPr>
      <w:r>
        <w:rPr>
          <w:rStyle w:val="contentFont"/>
        </w:rPr>
        <w:t xml:space="preserve">Pendant mon absence, je me tiens disponible pour faciliter l'organisation du travail et garantir une passation claire de mes dossiers à mes collaborateurs. Je vous remercie de bien vouloir me confirmer la bonne réception de cette demande ainsi que votre validation des dates proposées.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paternité de l'employeur</dc:title>
  <dc:description>Trouvez un modèle clair et prêt à l’emploi pour informer votre employeur de votre congé paternité en toute conformité avec la législation.</dc:description>
  <dc:subject>Modèle de lettre personnalisée</dc:subject>
  <cp:keywords>congé paternité employeur</cp:keywords>
  <cp:category/>
  <cp:lastModifiedBy/>
  <dcterms:created xsi:type="dcterms:W3CDTF">2025-11-21T00:33:59+01:00</dcterms:created>
  <dcterms:modified xsi:type="dcterms:W3CDTF">2025-11-21T00:33:59+01:00</dcterms:modified>
</cp:coreProperties>
</file>

<file path=docProps/custom.xml><?xml version="1.0" encoding="utf-8"?>
<Properties xmlns="http://schemas.openxmlformats.org/officeDocument/2006/custom-properties" xmlns:vt="http://schemas.openxmlformats.org/officeDocument/2006/docPropsVTypes"/>
</file>