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28 jours pour un 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informe par la présente que je vais prochainement devenir père, la naissance de mon enfant étant prévue pour le [date prévue d'accouchement]. En application des articles L1225-35 et suivants du Code du travail, je souhaite exercer mon droit au congé de paternité et d'accueil de l'enfant pour une durée maximale de 28 jours calendaires.</w:t>
      </w:r>
    </w:p>
    <w:p>
      <w:pPr>
        <w:pStyle w:val="contentStyle"/>
      </w:pPr>
      <w:r>
        <w:rPr>
          <w:rStyle w:val="contentFont"/>
        </w:rPr>
        <w:t xml:space="preserve">Je vous demande donc de bien vouloir m'accorder une absence à partir du [date de début du congé], et ce pour une période de 28 jours consécutifs se terminant le [date de fin du congé]. Par ailleurs, je bénéficierai également des 4 jours de congé de naissance, que je prendrai [préciser les dates si déjà connues ou indiquer "au moment de la naissance"].</w:t>
      </w:r>
    </w:p>
    <w:p>
      <w:pPr>
        <w:pStyle w:val="contentStyle"/>
      </w:pPr>
      <w:r>
        <w:rPr>
          <w:rStyle w:val="contentFont"/>
        </w:rPr>
        <w:t xml:space="preserve">Conformément à la réglementation en vigueur, je m'engage à vous fournir rapidement une copie de l'acte de naissance ou du livret de famille actualisé. Les formalités auprès de la Caisse Primaire d'Assurance Maladie ont déjà été accomplies pour le versement des indemnités journalières.</w:t>
      </w:r>
    </w:p>
    <w:p>
      <w:pPr>
        <w:pStyle w:val="contentStyle"/>
      </w:pPr>
      <w:r>
        <w:rPr>
          <w:rStyle w:val="contentFont"/>
        </w:rPr>
        <w:t xml:space="preserve">Je me tiens naturellement à votre disposition pour organiser au mieux la continuité de mon activité durant mon absence et assurer le transfert de mes dossiers en cours. Je vous remercie de votre bienveillance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 (à fournir ultérieurement)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28 jours pour un employeur</dc:title>
  <dc:description>Modèle de lettre clair et conforme pour informer votre employeur de votre congé paternité de 28 jours en toute simplicité.</dc:description>
  <dc:subject>Modèle de lettre personnalisée</dc:subject>
  <cp:keywords>congé paternité 28 jours employeur</cp:keywords>
  <cp:category/>
  <cp:lastModifiedBy/>
  <dcterms:created xsi:type="dcterms:W3CDTF">2025-11-21T00:34:41+01:00</dcterms:created>
  <dcterms:modified xsi:type="dcterms:W3CDTF">2025-11-21T00:34:41+01:00</dcterms:modified>
</cp:coreProperties>
</file>

<file path=docProps/custom.xml><?xml version="1.0" encoding="utf-8"?>
<Properties xmlns="http://schemas.openxmlformats.org/officeDocument/2006/custom-properties" xmlns:vt="http://schemas.openxmlformats.org/officeDocument/2006/docPropsVTypes"/>
</file>