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cette lettre afin de vous faire part de ma volonté de bénéficier d’un congé parental d’éducation, conformément aux articles L.1225-47 et suivants du Code du travail.</w:t>
      </w:r>
    </w:p>
    <w:p>
      <w:pPr>
        <w:pStyle w:val="contentStyle"/>
      </w:pPr>
      <w:r>
        <w:rPr>
          <w:rStyle w:val="contentFont"/>
        </w:rPr>
        <w:t xml:space="preserve">Je suis parent de [prénom et nom de l’enfant], né(e) le [date de naissance de l’enfant], et je souhaite interrompre temporairement mon activité professionnelle afin de me consacrer pleinement à sa garde. Ce congé parental viendrait faire suite à mon congé de maternité/paternité/adoption, qui prend fin le [date de fin du congé précédent].</w:t>
      </w:r>
    </w:p>
    <w:p>
      <w:pPr>
        <w:pStyle w:val="contentStyle"/>
      </w:pPr>
      <w:r>
        <w:rPr>
          <w:rStyle w:val="contentFont"/>
        </w:rPr>
        <w:t xml:space="preserve">Je sollicite donc un congé parental pour une durée de [durée souhaitée : par exemple, six mois], à compter du [date de début souhaitée], conformément aux dispositions légales en vigueur. Ce congé pourra, si je le souhaite et dans les limites prévues par la loi, faire l’objet d’un renouvellement.</w:t>
      </w:r>
    </w:p>
    <w:p>
      <w:pPr>
        <w:pStyle w:val="contentStyle"/>
      </w:pPr>
      <w:r>
        <w:rPr>
          <w:rStyle w:val="contentFont"/>
        </w:rPr>
        <w:t xml:space="preserve">Je suis informé(e) que ce congé n’ouvre pas droit à rémunération de la part de l’employeur, tout en maintenant mon affiliation au régime de protection sociale durant toute sa durée. Je vous saurais gré de bien vouloir me confirmer par écrit la bonne prise en compte de cette demande, ainsi que de m’indiquer les éventuelles démarches complémentaires à entreprendre en interne.</w:t>
      </w:r>
    </w:p>
    <w:p>
      <w:pPr>
        <w:pStyle w:val="contentStyle"/>
      </w:pPr>
      <w:r>
        <w:rPr>
          <w:rStyle w:val="contentFont"/>
        </w:rPr>
        <w:t xml:space="preserve">Je reste naturellement à votre disposition pour toute information supplémentaire ou pour convenir d’un rendez-vous si nécessaire.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2026-05-21T19:41:23+02:00</dcterms:created>
  <dcterms:modified xsi:type="dcterms:W3CDTF">2026-05-21T19:41:23+02:00</dcterms:modified>
</cp:coreProperties>
</file>

<file path=docProps/custom.xml><?xml version="1.0" encoding="utf-8"?>
<Properties xmlns="http://schemas.openxmlformats.org/officeDocument/2006/custom-properties" xmlns:vt="http://schemas.openxmlformats.org/officeDocument/2006/docPropsVTypes"/>
</file>