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parental pour l'employeur</w:t>
      </w:r>
    </w:p>
    <w:p>
      <w:pPr>
        <w:pStyle w:val="contentStyle"/>
      </w:pPr>
      <w:r>
        <w:rPr>
          <w:rStyle w:val="contentFont"/>
        </w:rPr>
        <w:t xml:space="preserve">Objet : Demande de congé parental d'éducation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souhait de prendre un congé parental d'éducation, en application des articles L. 1225-47 et suivants du Code du travail, faisant suite à la naissance de mon enfant survenue le [date de naissance].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du congé], à la fin de mon congé de maternité/paternité. Ma demande porte sur un congé parental à temps complet d'une durée initiale d'une année, pouvant être renouvelé selon les modalités prévues par la loi. J'occupe actuellement le poste de [intitulé du poste] dans votre entreprise depuis le [date d'embauche]. Conformément aux dispositions légales, je vous transmets cette demande au minimum un mois avant la date envisagée pour le début du congé.</w:t>
      </w:r>
    </w:p>
    <w:p>
      <w:pPr>
        <w:pStyle w:val="contentStyle"/>
      </w:pPr>
      <w:r>
        <w:rPr>
          <w:rStyle w:val="contentFont"/>
        </w:rPr>
        <w:t xml:space="preserve">Je vous rappelle que durant cette période, mon contrat de travail sera suspendu et je ne bénéficierai d'aucune rémunération de votre part, tout en maintenant mes droits relatifs à l'ancienneté. Je demeure disponible pour organiser un entretien permettant de préparer mon absence temporaire et d'anticiper les conditions de ma reprise d'activité à l'issue de ce congé. Je m'engage à vous tenir informé dans les délais réglementaires de toute décision concernant un éventuel renouvellement ou un retour anticipé.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parental pour l'employeur</dc:title>
  <dc:description>Trouvez un modèle clair et prêt à l'emploi pour informer votre employeur de votre congé parental en toute simplicité et conformité.</dc:description>
  <dc:subject>Modèle de lettre personnalisée</dc:subject>
  <cp:keywords>congé parental pour l'employeur</cp:keywords>
  <cp:category/>
  <cp:lastModifiedBy/>
  <dcterms:created xsi:type="dcterms:W3CDTF">2026-07-05T22:51:27+02:00</dcterms:created>
  <dcterms:modified xsi:type="dcterms:W3CDTF">2026-07-05T22:51:27+02:00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